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3148" w14:textId="5A2CA723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an Apprentice for the Oxfordshire Apprenticeship Awards</w:t>
      </w:r>
      <w:r w:rsidR="002B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81257">
        <w:rPr>
          <w:rFonts w:ascii="Arial" w:hAnsi="Arial" w:cs="Arial"/>
        </w:rPr>
        <w:t>!</w:t>
      </w:r>
    </w:p>
    <w:p w14:paraId="2771877B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C5E8247" w14:textId="4D0EC774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The Apprentice categories are open to Apprentices</w:t>
      </w:r>
      <w:r w:rsidR="00ED4763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</w:t>
      </w:r>
      <w:r w:rsidR="00ED4763">
        <w:rPr>
          <w:rFonts w:ascii="Arial" w:hAnsi="Arial" w:cs="Arial"/>
        </w:rPr>
        <w:t xml:space="preserve"> </w:t>
      </w:r>
      <w:r w:rsidR="00E81257">
        <w:rPr>
          <w:rFonts w:ascii="Arial" w:hAnsi="Arial" w:cs="Arial"/>
        </w:rPr>
        <w:t xml:space="preserve">who are </w:t>
      </w:r>
      <w:r w:rsidRPr="00FD5BDA">
        <w:rPr>
          <w:rFonts w:ascii="Arial" w:hAnsi="Arial" w:cs="Arial"/>
        </w:rPr>
        <w:t>living or working in Oxfordshire. T</w:t>
      </w:r>
      <w:r w:rsidR="00F568AD"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4F195644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6C10A572" w14:textId="77777777" w:rsidR="002B2C41" w:rsidRPr="00270FB1" w:rsidRDefault="002B2C41" w:rsidP="002B2C41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st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>
        <w:rPr>
          <w:rFonts w:ascii="Arial" w:hAnsi="Arial" w:cs="Arial"/>
        </w:rPr>
        <w:t>1</w:t>
      </w:r>
    </w:p>
    <w:p w14:paraId="55A80591" w14:textId="77777777" w:rsidR="002B2C41" w:rsidRDefault="002B2C41" w:rsidP="002B2C4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9EA6EF5" w14:textId="77777777" w:rsidR="002B2C41" w:rsidRPr="00270FB1" w:rsidRDefault="002B2C41" w:rsidP="002B2C41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2020 to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2021)</w:t>
      </w:r>
    </w:p>
    <w:p w14:paraId="0B42C135" w14:textId="2C354A55" w:rsidR="004078F6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20E9765D" w:rsidR="001D5980" w:rsidRDefault="00F568AD" w:rsidP="008C3548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the Apprentice’s employer and training provider to write a </w:t>
      </w:r>
      <w:r w:rsidR="00023FD5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 xml:space="preserve">statement to </w:t>
      </w:r>
      <w:r w:rsidR="00DA233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their nomination. </w:t>
      </w:r>
      <w:r w:rsidR="004078F6" w:rsidRPr="008C3548">
        <w:rPr>
          <w:rFonts w:ascii="Arial" w:hAnsi="Arial" w:cs="Arial"/>
        </w:rPr>
        <w:t>We also require a statement from the Apprentice themselves to confirm they are happy to be nominated!</w:t>
      </w:r>
    </w:p>
    <w:p w14:paraId="6D662F4C" w14:textId="043161D6" w:rsidR="00023FD5" w:rsidRDefault="00023FD5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D9174AC" w14:textId="4B067A64" w:rsidR="00023FD5" w:rsidRDefault="00023FD5" w:rsidP="00023FD5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</w:t>
      </w:r>
      <w:r w:rsidR="0055269A"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52923295" w14:textId="77777777" w:rsidR="00E81257" w:rsidRPr="005B1271" w:rsidRDefault="00E81257" w:rsidP="00023FD5">
      <w:pPr>
        <w:tabs>
          <w:tab w:val="left" w:pos="1820"/>
        </w:tabs>
        <w:jc w:val="both"/>
        <w:rPr>
          <w:rFonts w:ascii="Arial" w:hAnsi="Arial" w:cs="Arial"/>
        </w:rPr>
      </w:pP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55595385" w14:textId="4BA47537" w:rsidR="0093065B" w:rsidRPr="005B1271" w:rsidRDefault="0093065B" w:rsidP="0093065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A84026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 xml:space="preserve">ward would you like to </w:t>
      </w:r>
      <w:r w:rsidR="00A84026">
        <w:rPr>
          <w:rFonts w:ascii="Arial" w:hAnsi="Arial" w:cs="Arial"/>
          <w:b/>
        </w:rPr>
        <w:t>nominate the Apprentice for</w:t>
      </w:r>
      <w:r w:rsidRPr="005B1271">
        <w:rPr>
          <w:rFonts w:ascii="Arial" w:hAnsi="Arial" w:cs="Arial"/>
          <w:b/>
        </w:rPr>
        <w:t>?</w:t>
      </w:r>
    </w:p>
    <w:p w14:paraId="5EE60BA0" w14:textId="77777777" w:rsidR="0093065B" w:rsidRPr="005B1271" w:rsidRDefault="0093065B" w:rsidP="0093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58F20F" w14:textId="77777777" w:rsidR="0093065B" w:rsidRPr="0061131A" w:rsidRDefault="0093065B" w:rsidP="0093065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014B09BC" w14:textId="77777777" w:rsidR="0093065B" w:rsidRPr="0061131A" w:rsidRDefault="0093065B" w:rsidP="0093065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 </w:t>
      </w:r>
      <w:r w:rsidRPr="0061131A">
        <w:rPr>
          <w:rFonts w:ascii="Arial" w:hAnsi="Arial" w:cs="Arial"/>
          <w:lang w:val="en-US"/>
        </w:rPr>
        <w:t>Advanced Apprentice of the Year</w:t>
      </w:r>
      <w:r w:rsidRPr="0061131A">
        <w:rPr>
          <w:rFonts w:ascii="Arial" w:hAnsi="Arial" w:cs="Arial"/>
          <w:lang w:val="en-US"/>
        </w:rPr>
        <w:tab/>
        <w:t>(Level 3)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6C1346F" w14:textId="7D1B18B1" w:rsidR="0093065B" w:rsidRPr="0061131A" w:rsidRDefault="0093065B" w:rsidP="009306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</w:t>
      </w:r>
      <w:r w:rsidR="002B2C41">
        <w:rPr>
          <w:rFonts w:ascii="Arial" w:hAnsi="Arial" w:cs="Arial"/>
          <w:lang w:val="en-US"/>
        </w:rPr>
        <w:t>/Degree</w:t>
      </w:r>
      <w:r w:rsidRPr="0061131A">
        <w:rPr>
          <w:rFonts w:ascii="Arial" w:hAnsi="Arial" w:cs="Arial"/>
          <w:lang w:val="en-US"/>
        </w:rPr>
        <w:t xml:space="preserve"> Apprentice of the Year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5D988DD" w14:textId="4DAB5951" w:rsidR="00903F55" w:rsidRDefault="00903F55" w:rsidP="00F568A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8E5470" w14:textId="77777777" w:rsidR="00E81257" w:rsidRPr="008C3548" w:rsidRDefault="00E81257" w:rsidP="00F568A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C462E0" w14:textId="1894C8BE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</w:t>
      </w:r>
      <w:r w:rsidR="00A84026">
        <w:rPr>
          <w:rFonts w:ascii="Arial" w:hAnsi="Arial" w:cs="Arial"/>
          <w:b/>
        </w:rPr>
        <w:t xml:space="preserve"> Apprentice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2EA48CE7" w14:textId="77777777" w:rsidTr="002B2C41">
        <w:tc>
          <w:tcPr>
            <w:tcW w:w="2322" w:type="dxa"/>
          </w:tcPr>
          <w:p w14:paraId="7685CA32" w14:textId="671179F4" w:rsidR="004374F9" w:rsidRPr="008C3548" w:rsidRDefault="002B2C41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6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2B2C41">
        <w:tc>
          <w:tcPr>
            <w:tcW w:w="2322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6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2B2C41">
        <w:tc>
          <w:tcPr>
            <w:tcW w:w="2322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6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73DCF9A1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>r Apprenticeship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2B2C41" w:rsidRPr="008C3548" w14:paraId="43769D57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200A17AD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28BFC079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8E7EF64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08B3A55D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141C5EC8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finished</w:t>
            </w:r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(if applicable)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2FB19266" w14:textId="41A18834" w:rsidR="002B2C41" w:rsidRDefault="002B2C41" w:rsidP="002B2C41">
      <w:pPr>
        <w:rPr>
          <w:rFonts w:ascii="Arial" w:hAnsi="Arial" w:cs="Arial"/>
          <w:b/>
        </w:rPr>
      </w:pPr>
    </w:p>
    <w:p w14:paraId="6CF2FF3D" w14:textId="4136CAE2" w:rsidR="002B2C41" w:rsidRDefault="002B2C41" w:rsidP="002B2C41">
      <w:pPr>
        <w:rPr>
          <w:rFonts w:ascii="Arial" w:hAnsi="Arial" w:cs="Arial"/>
          <w:b/>
        </w:rPr>
      </w:pPr>
    </w:p>
    <w:p w14:paraId="6E122687" w14:textId="495CEE7F" w:rsidR="002B2C41" w:rsidRDefault="002B2C41" w:rsidP="002B2C41">
      <w:pPr>
        <w:rPr>
          <w:rFonts w:ascii="Arial" w:hAnsi="Arial" w:cs="Arial"/>
          <w:b/>
        </w:rPr>
      </w:pPr>
    </w:p>
    <w:p w14:paraId="0D3655E2" w14:textId="7889671C" w:rsidR="002B2C41" w:rsidRDefault="002B2C41" w:rsidP="002B2C41">
      <w:pPr>
        <w:rPr>
          <w:rFonts w:ascii="Arial" w:hAnsi="Arial" w:cs="Arial"/>
          <w:b/>
        </w:rPr>
      </w:pPr>
    </w:p>
    <w:p w14:paraId="34DF12C6" w14:textId="1F6CE59E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76810C5C" w14:textId="77777777" w:rsidTr="00092862">
        <w:tc>
          <w:tcPr>
            <w:tcW w:w="2358" w:type="dxa"/>
          </w:tcPr>
          <w:p w14:paraId="73419823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766157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2A23B73A" w14:textId="77777777" w:rsidTr="00092862">
        <w:tc>
          <w:tcPr>
            <w:tcW w:w="2358" w:type="dxa"/>
          </w:tcPr>
          <w:p w14:paraId="4FC429BF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38255D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0F8E58BA" w14:textId="77777777" w:rsidTr="00092862">
        <w:trPr>
          <w:trHeight w:val="203"/>
        </w:trPr>
        <w:tc>
          <w:tcPr>
            <w:tcW w:w="2358" w:type="dxa"/>
          </w:tcPr>
          <w:p w14:paraId="373906A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21C14C0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DA26C6" w14:textId="77777777" w:rsidTr="00092862">
        <w:trPr>
          <w:trHeight w:val="335"/>
        </w:trPr>
        <w:tc>
          <w:tcPr>
            <w:tcW w:w="2358" w:type="dxa"/>
          </w:tcPr>
          <w:p w14:paraId="62EE832D" w14:textId="39C1756F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732B4A9C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E860E16" w14:textId="77777777" w:rsidTr="00092862">
        <w:trPr>
          <w:trHeight w:val="542"/>
        </w:trPr>
        <w:tc>
          <w:tcPr>
            <w:tcW w:w="2358" w:type="dxa"/>
          </w:tcPr>
          <w:p w14:paraId="720E6D8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E8D51C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3F12766C" w14:textId="77777777" w:rsidTr="00092862">
        <w:tc>
          <w:tcPr>
            <w:tcW w:w="2358" w:type="dxa"/>
          </w:tcPr>
          <w:p w14:paraId="77D74BF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1989306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DC4F505" w14:textId="77777777" w:rsidTr="00092862">
        <w:tc>
          <w:tcPr>
            <w:tcW w:w="2358" w:type="dxa"/>
          </w:tcPr>
          <w:p w14:paraId="4255DE0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7332C538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12648B86" w14:textId="77777777" w:rsidTr="00092862">
        <w:tc>
          <w:tcPr>
            <w:tcW w:w="2358" w:type="dxa"/>
          </w:tcPr>
          <w:p w14:paraId="2366B43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1D056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02F7C9E" w14:textId="77777777" w:rsidTr="00092862">
        <w:tc>
          <w:tcPr>
            <w:tcW w:w="2358" w:type="dxa"/>
          </w:tcPr>
          <w:p w14:paraId="36493E0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2DCEAF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3E85273" w14:textId="77777777" w:rsidTr="00092862">
        <w:trPr>
          <w:trHeight w:val="207"/>
        </w:trPr>
        <w:tc>
          <w:tcPr>
            <w:tcW w:w="2358" w:type="dxa"/>
          </w:tcPr>
          <w:p w14:paraId="18CCA6A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E21DB5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CFA11D" w14:textId="77777777" w:rsidTr="00092862">
        <w:tc>
          <w:tcPr>
            <w:tcW w:w="2358" w:type="dxa"/>
          </w:tcPr>
          <w:p w14:paraId="32AFE84F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you</w:t>
            </w:r>
          </w:p>
        </w:tc>
        <w:tc>
          <w:tcPr>
            <w:tcW w:w="6158" w:type="dxa"/>
          </w:tcPr>
          <w:p w14:paraId="216FF32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2C12ACB" w14:textId="77777777" w:rsidTr="00092862">
        <w:tc>
          <w:tcPr>
            <w:tcW w:w="2358" w:type="dxa"/>
          </w:tcPr>
          <w:p w14:paraId="5E64CB1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BD057B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8698443" w14:textId="77777777" w:rsidTr="00092862">
        <w:tc>
          <w:tcPr>
            <w:tcW w:w="2358" w:type="dxa"/>
          </w:tcPr>
          <w:p w14:paraId="2793938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38E629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8C3548" w14:paraId="1E6A5E84" w14:textId="77777777" w:rsidTr="008551D8">
        <w:tc>
          <w:tcPr>
            <w:tcW w:w="2331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59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8551D8">
        <w:trPr>
          <w:trHeight w:val="352"/>
        </w:trPr>
        <w:tc>
          <w:tcPr>
            <w:tcW w:w="2331" w:type="dxa"/>
          </w:tcPr>
          <w:p w14:paraId="0F70E1FA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5959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652A8A5" w14:textId="77777777" w:rsidTr="008551D8">
        <w:tc>
          <w:tcPr>
            <w:tcW w:w="2331" w:type="dxa"/>
          </w:tcPr>
          <w:p w14:paraId="60FE96A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59" w:type="dxa"/>
          </w:tcPr>
          <w:p w14:paraId="21E62CD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8551D8">
        <w:tc>
          <w:tcPr>
            <w:tcW w:w="2331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59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3EB6AC72" w:rsidR="00184391" w:rsidRDefault="00184391" w:rsidP="004374F9">
      <w:pPr>
        <w:rPr>
          <w:rFonts w:ascii="Arial" w:hAnsi="Arial" w:cs="Arial"/>
          <w:b/>
        </w:rPr>
      </w:pPr>
    </w:p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735739E9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Tell us about the Apprentice’s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duties  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E81257">
        <w:rPr>
          <w:rFonts w:ascii="Arial" w:hAnsi="Arial" w:cs="Arial"/>
          <w:i/>
        </w:rPr>
        <w:t>20</w:t>
      </w:r>
      <w:r w:rsidRPr="008C3548">
        <w:rPr>
          <w:rFonts w:ascii="Arial" w:hAnsi="Arial" w:cs="Arial"/>
          <w:i/>
        </w:rPr>
        <w:t>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B0174D" w14:textId="77777777" w:rsidR="00EE404C" w:rsidRPr="008C3548" w:rsidRDefault="00EE404C" w:rsidP="00EE404C">
      <w:pPr>
        <w:rPr>
          <w:rFonts w:ascii="Arial" w:hAnsi="Arial" w:cs="Arial"/>
        </w:rPr>
      </w:pPr>
    </w:p>
    <w:p w14:paraId="01219ED8" w14:textId="11F9C145" w:rsidR="00EE404C" w:rsidRPr="00AF6A48" w:rsidRDefault="008551D8" w:rsidP="001516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1271">
        <w:rPr>
          <w:rFonts w:ascii="Arial" w:hAnsi="Arial" w:cs="Arial"/>
          <w:b/>
          <w:lang w:val="en-US"/>
        </w:rPr>
        <w:lastRenderedPageBreak/>
        <w:t xml:space="preserve">Tell us about </w:t>
      </w:r>
      <w:r>
        <w:rPr>
          <w:rFonts w:ascii="Arial" w:hAnsi="Arial" w:cs="Arial"/>
          <w:b/>
          <w:lang w:val="en-US"/>
        </w:rPr>
        <w:t>the Apprentice’s</w:t>
      </w:r>
      <w:r w:rsidRPr="005B1271">
        <w:rPr>
          <w:rFonts w:ascii="Arial" w:hAnsi="Arial" w:cs="Arial"/>
          <w:b/>
          <w:lang w:val="en-US"/>
        </w:rPr>
        <w:t xml:space="preserve"> most significant achievements</w:t>
      </w:r>
      <w:r w:rsidR="000824B5">
        <w:rPr>
          <w:rFonts w:ascii="Arial" w:hAnsi="Arial" w:cs="Arial"/>
          <w:b/>
          <w:lang w:val="en-US"/>
        </w:rPr>
        <w:t xml:space="preserve">, </w:t>
      </w:r>
      <w:r w:rsidRPr="005B1271">
        <w:rPr>
          <w:rFonts w:ascii="Arial" w:hAnsi="Arial" w:cs="Arial"/>
          <w:b/>
          <w:lang w:val="en-US"/>
        </w:rPr>
        <w:t>how they have benefitted the business (e.g. improved practice, made savings)</w:t>
      </w:r>
      <w:r>
        <w:rPr>
          <w:rFonts w:ascii="Arial" w:hAnsi="Arial" w:cs="Arial"/>
          <w:b/>
          <w:lang w:val="en-US"/>
        </w:rPr>
        <w:t xml:space="preserve"> and how they have gone the extra mile</w:t>
      </w:r>
      <w:r w:rsidR="00EE404C" w:rsidRPr="00AF6A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E81257" w:rsidRPr="00AF6A48">
        <w:rPr>
          <w:rFonts w:ascii="Arial" w:hAnsi="Arial" w:cs="Arial"/>
          <w:i/>
        </w:rPr>
        <w:t>max. 350 words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E404C" w:rsidRPr="00AF6A48">
        <w:rPr>
          <w:rFonts w:ascii="Arial" w:hAnsi="Arial" w:cs="Arial"/>
          <w:b/>
        </w:rPr>
        <w:tab/>
      </w:r>
      <w:r w:rsidR="00340D24" w:rsidRPr="00AF6A4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5847766C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896E234" w14:textId="5F70BDFB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03351EE7" w14:textId="4F8BBA55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E782EDD" w14:textId="5C55E59F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656DB87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64124860" w14:textId="2C6F77D2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B54912D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3C81D3DA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5BA92776" w14:textId="035BCED6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741A899B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2977AD1D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F3903A7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28E3BD8C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How have they developed as an Apprentice, both in terms of their professional skills </w:t>
      </w:r>
      <w:r w:rsidR="008551D8" w:rsidRPr="005B1271">
        <w:rPr>
          <w:rFonts w:ascii="Arial" w:hAnsi="Arial" w:cs="Arial"/>
          <w:b/>
        </w:rPr>
        <w:t xml:space="preserve">but also personally, in terms of </w:t>
      </w:r>
      <w:r w:rsidR="000151CF">
        <w:rPr>
          <w:rFonts w:ascii="Arial" w:hAnsi="Arial" w:cs="Arial"/>
          <w:b/>
        </w:rPr>
        <w:t>the impact</w:t>
      </w:r>
      <w:r w:rsidR="008551D8" w:rsidRPr="005B1271">
        <w:rPr>
          <w:rFonts w:ascii="Arial" w:hAnsi="Arial" w:cs="Arial"/>
          <w:b/>
        </w:rPr>
        <w:t xml:space="preserve"> </w:t>
      </w:r>
      <w:r w:rsidR="008551D8">
        <w:rPr>
          <w:rFonts w:ascii="Arial" w:hAnsi="Arial" w:cs="Arial"/>
          <w:b/>
        </w:rPr>
        <w:t>thei</w:t>
      </w:r>
      <w:r w:rsidR="008551D8" w:rsidRPr="005B1271">
        <w:rPr>
          <w:rFonts w:ascii="Arial" w:hAnsi="Arial" w:cs="Arial"/>
          <w:b/>
        </w:rPr>
        <w:t xml:space="preserve">r Apprenticeship has </w:t>
      </w:r>
      <w:r w:rsidR="000151CF">
        <w:rPr>
          <w:rFonts w:ascii="Arial" w:hAnsi="Arial" w:cs="Arial"/>
          <w:b/>
        </w:rPr>
        <w:t>ha</w:t>
      </w:r>
      <w:r w:rsidR="008551D8" w:rsidRPr="005B1271">
        <w:rPr>
          <w:rFonts w:ascii="Arial" w:hAnsi="Arial" w:cs="Arial"/>
          <w:b/>
        </w:rPr>
        <w:t xml:space="preserve">d on </w:t>
      </w:r>
      <w:r w:rsidR="008551D8">
        <w:rPr>
          <w:rFonts w:ascii="Arial" w:hAnsi="Arial" w:cs="Arial"/>
          <w:b/>
        </w:rPr>
        <w:t>them</w:t>
      </w:r>
      <w:r w:rsidR="008551D8" w:rsidRPr="005B1271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</w:t>
      </w:r>
      <w:r w:rsidR="008551D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0151CF">
        <w:rPr>
          <w:rFonts w:ascii="Arial" w:hAnsi="Arial" w:cs="Arial"/>
          <w:b/>
        </w:rPr>
        <w:tab/>
      </w:r>
      <w:bookmarkStart w:id="1" w:name="_GoBack"/>
      <w:bookmarkEnd w:id="1"/>
      <w:r w:rsidR="008551D8" w:rsidRPr="008C3548">
        <w:rPr>
          <w:rFonts w:ascii="Arial" w:hAnsi="Arial" w:cs="Arial"/>
          <w:i/>
        </w:rPr>
        <w:t>max. 350 words</w:t>
      </w:r>
      <w:r w:rsidR="00340D24" w:rsidRPr="008C3548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065235AE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1AE20EE2" w14:textId="6D61B031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57B13B90" w14:textId="4546F594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E4808AE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391E036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F758F9C" w14:textId="6C1343E9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A214598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8E70D22" w14:textId="794E20DD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4FC096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6C0005C1" w:rsidR="00EE404C" w:rsidRPr="008C3548" w:rsidRDefault="00E90845" w:rsidP="00EE4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EE404C" w:rsidRPr="008C3548">
        <w:rPr>
          <w:rFonts w:ascii="Arial" w:hAnsi="Arial" w:cs="Arial"/>
          <w:b/>
        </w:rPr>
        <w:t>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2D30B0EC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The Apprentice’s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250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6100F05A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C118D80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0DE0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4C83E60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43880B23" w14:textId="40001045" w:rsidR="00354AF0" w:rsidRPr="005B1271" w:rsidRDefault="00340D24" w:rsidP="00354AF0">
      <w:pPr>
        <w:ind w:left="360"/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354AF0" w:rsidRPr="005B1271">
        <w:rPr>
          <w:rFonts w:ascii="Arial" w:hAnsi="Arial" w:cs="Arial"/>
          <w:b/>
        </w:rPr>
        <w:t xml:space="preserve">2. </w:t>
      </w:r>
      <w:r w:rsidR="00354AF0">
        <w:rPr>
          <w:rFonts w:ascii="Arial" w:hAnsi="Arial" w:cs="Arial"/>
          <w:b/>
        </w:rPr>
        <w:t>The Apprentice’s</w:t>
      </w:r>
      <w:r w:rsidR="00354AF0" w:rsidRPr="005B1271">
        <w:rPr>
          <w:rFonts w:ascii="Arial" w:hAnsi="Arial" w:cs="Arial"/>
          <w:b/>
        </w:rPr>
        <w:t xml:space="preserve"> training provider</w:t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i/>
        </w:rPr>
        <w:t>max. 250 words</w:t>
      </w:r>
    </w:p>
    <w:p w14:paraId="55200D96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54AF0" w:rsidRPr="005B1271" w14:paraId="6D98F66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575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DE8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70602A54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7A1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B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638E3E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16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44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24CAF1E3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D37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F6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48A05E1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FD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758B4A30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E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</w:tbl>
    <w:p w14:paraId="7E104FFE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AF0" w:rsidRPr="005B1271" w14:paraId="6F339AE2" w14:textId="77777777" w:rsidTr="00A57B5B">
        <w:tc>
          <w:tcPr>
            <w:tcW w:w="9209" w:type="dxa"/>
          </w:tcPr>
          <w:p w14:paraId="52D9B982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05AEA259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96D5F3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5141E99D" w14:textId="68AC13F5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C869BBC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50F06F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2485F4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49457C58" w14:textId="77777777" w:rsidR="00E81257" w:rsidRPr="00E81257" w:rsidRDefault="00E81257" w:rsidP="00E81257">
      <w:pPr>
        <w:ind w:left="360"/>
        <w:rPr>
          <w:rFonts w:ascii="Arial" w:hAnsi="Arial" w:cs="Arial"/>
          <w:b/>
        </w:rPr>
      </w:pPr>
    </w:p>
    <w:p w14:paraId="2B80DD47" w14:textId="23568553" w:rsidR="00EE404C" w:rsidRPr="00E81257" w:rsidRDefault="00E81257" w:rsidP="007D1B0D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(a) Apprentice statement (tell us about your significant achievements, proudest moments and how you have gone the extra mile)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1257">
        <w:rPr>
          <w:rFonts w:ascii="Arial" w:hAnsi="Arial" w:cs="Arial"/>
          <w:i/>
        </w:rPr>
        <w:t>max. 250 words</w:t>
      </w:r>
      <w:r w:rsidR="00340D24" w:rsidRPr="00E81257">
        <w:rPr>
          <w:rFonts w:ascii="Arial" w:hAnsi="Arial" w:cs="Arial"/>
          <w:b/>
        </w:rPr>
        <w:t xml:space="preserve">                                             </w:t>
      </w:r>
      <w:r w:rsidR="008C3548" w:rsidRPr="00E81257">
        <w:rPr>
          <w:rFonts w:ascii="Arial" w:hAnsi="Arial" w:cs="Arial"/>
          <w:b/>
        </w:rPr>
        <w:t xml:space="preserve"> </w:t>
      </w:r>
      <w:r w:rsidR="00340D24" w:rsidRPr="00E81257">
        <w:rPr>
          <w:rFonts w:ascii="Arial" w:hAnsi="Arial" w:cs="Arial"/>
          <w:b/>
        </w:rPr>
        <w:t xml:space="preserve">                    </w:t>
      </w:r>
    </w:p>
    <w:p w14:paraId="09B5B34E" w14:textId="77777777" w:rsidR="00EE404C" w:rsidRPr="008C3548" w:rsidRDefault="00EE404C" w:rsidP="00C64611">
      <w:pPr>
        <w:ind w:left="36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7714292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C03A743" w14:textId="77777777" w:rsidR="00CA5873" w:rsidRPr="008C3548" w:rsidRDefault="00CA5873" w:rsidP="00CA5873">
      <w:pPr>
        <w:rPr>
          <w:rFonts w:ascii="Arial" w:hAnsi="Arial" w:cs="Arial"/>
          <w:i/>
        </w:rPr>
      </w:pPr>
    </w:p>
    <w:p w14:paraId="2334709C" w14:textId="057223B8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200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27D5383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7C5A51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6F1AEF6C" w14:textId="2B5C8BE1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186F00B2" w14:textId="757A6ADA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74622441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39D4C36B" w14:textId="3259BDD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7D465AD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32BB2A14" w:rsidR="00340D24" w:rsidRDefault="00340D24" w:rsidP="004374F9">
      <w:pPr>
        <w:rPr>
          <w:rFonts w:ascii="Arial" w:hAnsi="Arial" w:cs="Arial"/>
          <w:b/>
        </w:rPr>
      </w:pPr>
    </w:p>
    <w:p w14:paraId="1DBC6455" w14:textId="3E60D19F" w:rsidR="00E81257" w:rsidRPr="008C3548" w:rsidRDefault="00E81257" w:rsidP="00E81257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200 words</w:t>
      </w:r>
    </w:p>
    <w:p w14:paraId="5F61D12A" w14:textId="77777777" w:rsidR="00E81257" w:rsidRPr="008C3548" w:rsidRDefault="00E81257" w:rsidP="00E81257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1257" w:rsidRPr="008C3548" w14:paraId="1B73A94A" w14:textId="77777777" w:rsidTr="00092862">
        <w:tc>
          <w:tcPr>
            <w:tcW w:w="9209" w:type="dxa"/>
          </w:tcPr>
          <w:p w14:paraId="46A2329E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577CA2A0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6377BC0C" w14:textId="7415C394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01FCE940" w14:textId="5E8CDFB1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5D6E5FEB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643A4240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2A0C7F8C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3C85DFB9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76E48915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386BD268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</w:tc>
      </w:tr>
    </w:tbl>
    <w:p w14:paraId="514A0261" w14:textId="1F4A1729" w:rsidR="00AF6A48" w:rsidRDefault="00AF6A48" w:rsidP="004374F9">
      <w:pPr>
        <w:rPr>
          <w:rFonts w:ascii="Arial" w:hAnsi="Arial" w:cs="Arial"/>
          <w:b/>
        </w:rPr>
      </w:pPr>
    </w:p>
    <w:p w14:paraId="78674427" w14:textId="77777777" w:rsidR="00AF6A48" w:rsidRPr="008C3548" w:rsidRDefault="00AF6A48" w:rsidP="004374F9">
      <w:pPr>
        <w:rPr>
          <w:rFonts w:ascii="Arial" w:hAnsi="Arial" w:cs="Arial"/>
          <w:b/>
        </w:rPr>
      </w:pPr>
    </w:p>
    <w:p w14:paraId="78F10469" w14:textId="77777777" w:rsidR="006F0FB7" w:rsidRPr="0080379B" w:rsidRDefault="006F0FB7" w:rsidP="006F0FB7">
      <w:pPr>
        <w:jc w:val="both"/>
        <w:rPr>
          <w:rFonts w:ascii="Arial" w:hAnsi="Arial" w:cs="Arial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514327F4" w14:textId="77777777" w:rsidR="006F0FB7" w:rsidRPr="0080379B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860A691" w14:textId="77777777" w:rsidR="006F0FB7" w:rsidRPr="0080379B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4EE2C3DE" w14:textId="77777777" w:rsidR="006F0FB7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C810884" w14:textId="77777777" w:rsidR="006F0FB7" w:rsidRPr="00DA7247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3210826E" w14:textId="7ED2D2E1" w:rsidR="00B950D8" w:rsidRPr="008C3548" w:rsidRDefault="00B950D8" w:rsidP="006F0FB7">
      <w:pPr>
        <w:rPr>
          <w:rFonts w:ascii="Arial" w:hAnsi="Arial" w:cs="Arial"/>
          <w:b/>
        </w:rPr>
      </w:pPr>
    </w:p>
    <w:sectPr w:rsidR="00B950D8" w:rsidRPr="008C3548" w:rsidSect="00E81257">
      <w:head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6FA75CDB">
          <wp:simplePos x="0" y="0"/>
          <wp:positionH relativeFrom="column">
            <wp:posOffset>3956050</wp:posOffset>
          </wp:positionH>
          <wp:positionV relativeFrom="paragraph">
            <wp:posOffset>-225230</wp:posOffset>
          </wp:positionV>
          <wp:extent cx="2194402" cy="1054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54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758DFA78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Nomination Form</w:t>
    </w:r>
    <w:r w:rsidR="00FD5BDA">
      <w:rPr>
        <w:rFonts w:ascii="Arial" w:hAnsi="Arial" w:cs="Arial"/>
        <w:sz w:val="40"/>
        <w:szCs w:val="40"/>
      </w:rPr>
      <w:br/>
      <w:t xml:space="preserve">For an </w:t>
    </w:r>
    <w:r w:rsidR="00FD5BDA" w:rsidRPr="008C3548">
      <w:rPr>
        <w:rFonts w:ascii="Arial" w:hAnsi="Arial" w:cs="Arial"/>
        <w:sz w:val="40"/>
        <w:szCs w:val="40"/>
      </w:rPr>
      <w:t>Apprentice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7189"/>
    <w:multiLevelType w:val="hybridMultilevel"/>
    <w:tmpl w:val="8124AEAA"/>
    <w:lvl w:ilvl="0" w:tplc="59801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51CF"/>
    <w:rsid w:val="00023FD5"/>
    <w:rsid w:val="00052A53"/>
    <w:rsid w:val="000536D6"/>
    <w:rsid w:val="000824B5"/>
    <w:rsid w:val="00084996"/>
    <w:rsid w:val="000B2192"/>
    <w:rsid w:val="00107B07"/>
    <w:rsid w:val="00146B32"/>
    <w:rsid w:val="00184391"/>
    <w:rsid w:val="001A3465"/>
    <w:rsid w:val="001D5980"/>
    <w:rsid w:val="0024044E"/>
    <w:rsid w:val="00245B72"/>
    <w:rsid w:val="002B2C41"/>
    <w:rsid w:val="002F7434"/>
    <w:rsid w:val="00326F28"/>
    <w:rsid w:val="00340D24"/>
    <w:rsid w:val="00354AF0"/>
    <w:rsid w:val="003E1B49"/>
    <w:rsid w:val="004078F6"/>
    <w:rsid w:val="004228B9"/>
    <w:rsid w:val="004374F9"/>
    <w:rsid w:val="00440381"/>
    <w:rsid w:val="00463077"/>
    <w:rsid w:val="00491EE2"/>
    <w:rsid w:val="004A70A2"/>
    <w:rsid w:val="0055269A"/>
    <w:rsid w:val="00574427"/>
    <w:rsid w:val="00601030"/>
    <w:rsid w:val="00617DD7"/>
    <w:rsid w:val="00692773"/>
    <w:rsid w:val="006A3811"/>
    <w:rsid w:val="006A49CA"/>
    <w:rsid w:val="006D4D1D"/>
    <w:rsid w:val="006E2D8D"/>
    <w:rsid w:val="006E3BC0"/>
    <w:rsid w:val="006F0FB7"/>
    <w:rsid w:val="007145B1"/>
    <w:rsid w:val="00757A4C"/>
    <w:rsid w:val="00770446"/>
    <w:rsid w:val="008551D8"/>
    <w:rsid w:val="008773EF"/>
    <w:rsid w:val="00883705"/>
    <w:rsid w:val="008957BD"/>
    <w:rsid w:val="008C3548"/>
    <w:rsid w:val="00903F55"/>
    <w:rsid w:val="00905912"/>
    <w:rsid w:val="009269A5"/>
    <w:rsid w:val="0093065B"/>
    <w:rsid w:val="009B06E2"/>
    <w:rsid w:val="009B64AB"/>
    <w:rsid w:val="00A10308"/>
    <w:rsid w:val="00A84026"/>
    <w:rsid w:val="00A96B39"/>
    <w:rsid w:val="00A97EEC"/>
    <w:rsid w:val="00AC68CE"/>
    <w:rsid w:val="00AE62F8"/>
    <w:rsid w:val="00AF6A48"/>
    <w:rsid w:val="00B13148"/>
    <w:rsid w:val="00B950D8"/>
    <w:rsid w:val="00C64611"/>
    <w:rsid w:val="00CA5873"/>
    <w:rsid w:val="00CD599A"/>
    <w:rsid w:val="00CE53F7"/>
    <w:rsid w:val="00D0215F"/>
    <w:rsid w:val="00D35432"/>
    <w:rsid w:val="00D45B98"/>
    <w:rsid w:val="00D66470"/>
    <w:rsid w:val="00DA233E"/>
    <w:rsid w:val="00E0722E"/>
    <w:rsid w:val="00E81257"/>
    <w:rsid w:val="00E8398C"/>
    <w:rsid w:val="00E90845"/>
    <w:rsid w:val="00EC0AEC"/>
    <w:rsid w:val="00ED2941"/>
    <w:rsid w:val="00ED4763"/>
    <w:rsid w:val="00EE404C"/>
    <w:rsid w:val="00F35E61"/>
    <w:rsid w:val="00F568AD"/>
    <w:rsid w:val="00F75785"/>
    <w:rsid w:val="00FD0548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6</cp:revision>
  <cp:lastPrinted>2016-10-11T08:26:00Z</cp:lastPrinted>
  <dcterms:created xsi:type="dcterms:W3CDTF">2020-10-25T16:59:00Z</dcterms:created>
  <dcterms:modified xsi:type="dcterms:W3CDTF">2020-10-26T16:19:00Z</dcterms:modified>
</cp:coreProperties>
</file>