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8275" w14:textId="6690FAE6" w:rsidR="00DB2BC4" w:rsidRPr="00DB2BC4" w:rsidRDefault="00DB2BC4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B2BC4">
        <w:rPr>
          <w:rFonts w:ascii="Arial" w:hAnsi="Arial" w:cs="Arial"/>
          <w:sz w:val="24"/>
          <w:szCs w:val="24"/>
        </w:rPr>
        <w:t>We are delighted that you’ve taken the first step to entering the Oxfordshire Apprenticeship Awards</w:t>
      </w:r>
      <w:r w:rsidR="00312F1A">
        <w:rPr>
          <w:rFonts w:ascii="Arial" w:hAnsi="Arial" w:cs="Arial"/>
          <w:sz w:val="24"/>
          <w:szCs w:val="24"/>
        </w:rPr>
        <w:t>.</w:t>
      </w:r>
      <w:r w:rsidRPr="00DB2BC4">
        <w:rPr>
          <w:rFonts w:ascii="Arial" w:hAnsi="Arial" w:cs="Arial"/>
          <w:sz w:val="24"/>
          <w:szCs w:val="24"/>
        </w:rPr>
        <w:t xml:space="preserve"> There are a few questions to complete, which shouldn’t take too long and it’s well worth the effort</w:t>
      </w:r>
      <w:r w:rsidR="00312F1A">
        <w:rPr>
          <w:rFonts w:ascii="Arial" w:hAnsi="Arial" w:cs="Arial"/>
          <w:sz w:val="24"/>
          <w:szCs w:val="24"/>
        </w:rPr>
        <w:t>!</w:t>
      </w:r>
    </w:p>
    <w:p w14:paraId="40C1AE2D" w14:textId="77777777" w:rsidR="00DB2BC4" w:rsidRDefault="00DB2BC4" w:rsidP="00FD595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6143DA53" w14:textId="77777777" w:rsidR="00F1159A" w:rsidRPr="00312F1A" w:rsidRDefault="00F1159A" w:rsidP="00FD595C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  <w:r w:rsidRPr="00312F1A">
        <w:rPr>
          <w:rFonts w:ascii="Arial" w:hAnsi="Arial" w:cs="Arial"/>
          <w:iCs/>
          <w:sz w:val="24"/>
          <w:szCs w:val="24"/>
        </w:rPr>
        <w:t xml:space="preserve">This category is open to </w:t>
      </w:r>
      <w:r w:rsidR="002D0AAC" w:rsidRPr="00312F1A">
        <w:rPr>
          <w:rFonts w:ascii="Arial" w:hAnsi="Arial" w:cs="Arial"/>
          <w:iCs/>
          <w:sz w:val="24"/>
          <w:szCs w:val="24"/>
        </w:rPr>
        <w:t>larg</w:t>
      </w:r>
      <w:r w:rsidR="00230854" w:rsidRPr="00312F1A">
        <w:rPr>
          <w:rFonts w:ascii="Arial" w:hAnsi="Arial" w:cs="Arial"/>
          <w:iCs/>
          <w:sz w:val="24"/>
          <w:szCs w:val="24"/>
        </w:rPr>
        <w:t>er</w:t>
      </w:r>
      <w:r w:rsidRPr="00312F1A">
        <w:rPr>
          <w:rFonts w:ascii="Arial" w:hAnsi="Arial" w:cs="Arial"/>
          <w:iCs/>
          <w:sz w:val="24"/>
          <w:szCs w:val="24"/>
        </w:rPr>
        <w:t xml:space="preserve"> employers in Oxfordshire</w:t>
      </w:r>
      <w:r w:rsidR="005E422F" w:rsidRPr="00312F1A">
        <w:rPr>
          <w:rFonts w:ascii="Arial" w:hAnsi="Arial" w:cs="Arial"/>
          <w:iCs/>
          <w:sz w:val="24"/>
          <w:szCs w:val="24"/>
        </w:rPr>
        <w:t>,</w:t>
      </w:r>
      <w:r w:rsidRPr="00312F1A">
        <w:rPr>
          <w:rFonts w:ascii="Arial" w:hAnsi="Arial" w:cs="Arial"/>
          <w:iCs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14:paraId="031B842A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1A9E2D9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For purposes of this award</w:t>
      </w:r>
      <w:r w:rsidR="00286243">
        <w:rPr>
          <w:rFonts w:ascii="Arial" w:hAnsi="Arial" w:cs="Arial"/>
          <w:sz w:val="24"/>
          <w:szCs w:val="24"/>
        </w:rPr>
        <w:t>,</w:t>
      </w:r>
      <w:r w:rsidRPr="00383CC5">
        <w:rPr>
          <w:rFonts w:ascii="Arial" w:hAnsi="Arial" w:cs="Arial"/>
          <w:sz w:val="24"/>
          <w:szCs w:val="24"/>
        </w:rPr>
        <w:t xml:space="preserve"> a</w:t>
      </w:r>
      <w:r w:rsidR="00AD5B01" w:rsidRPr="00383CC5">
        <w:rPr>
          <w:rFonts w:ascii="Arial" w:hAnsi="Arial" w:cs="Arial"/>
          <w:sz w:val="24"/>
          <w:szCs w:val="24"/>
        </w:rPr>
        <w:t>n Oxfordshire</w:t>
      </w:r>
      <w:r w:rsidR="00BA179E" w:rsidRPr="00383CC5">
        <w:rPr>
          <w:rFonts w:ascii="Arial" w:hAnsi="Arial" w:cs="Arial"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l</w:t>
      </w:r>
      <w:r w:rsidR="00BA179E" w:rsidRPr="00383CC5">
        <w:rPr>
          <w:rFonts w:ascii="Arial" w:hAnsi="Arial" w:cs="Arial"/>
          <w:sz w:val="24"/>
          <w:szCs w:val="24"/>
        </w:rPr>
        <w:t>arge</w:t>
      </w:r>
      <w:r w:rsidRPr="00383CC5">
        <w:rPr>
          <w:rFonts w:ascii="Arial" w:hAnsi="Arial" w:cs="Arial"/>
          <w:sz w:val="24"/>
          <w:szCs w:val="24"/>
        </w:rPr>
        <w:t xml:space="preserve"> employer is defined as</w:t>
      </w:r>
      <w:r w:rsidR="00AD5B01" w:rsidRPr="00383CC5">
        <w:rPr>
          <w:rFonts w:ascii="Arial" w:hAnsi="Arial" w:cs="Arial"/>
          <w:sz w:val="24"/>
          <w:szCs w:val="24"/>
        </w:rPr>
        <w:t xml:space="preserve"> follows</w:t>
      </w:r>
      <w:r w:rsidRPr="00383CC5">
        <w:rPr>
          <w:rFonts w:ascii="Arial" w:hAnsi="Arial" w:cs="Arial"/>
          <w:sz w:val="24"/>
          <w:szCs w:val="24"/>
        </w:rPr>
        <w:t>:</w:t>
      </w:r>
    </w:p>
    <w:p w14:paraId="7D708362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6D54AA" w14:textId="62F62D48"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 xml:space="preserve">Employs </w:t>
      </w:r>
      <w:r w:rsidR="00312F1A" w:rsidRPr="00312F1A">
        <w:rPr>
          <w:rFonts w:ascii="Arial" w:hAnsi="Arial" w:cs="Arial"/>
          <w:b/>
          <w:bCs/>
          <w:sz w:val="24"/>
          <w:szCs w:val="24"/>
        </w:rPr>
        <w:t>2</w:t>
      </w:r>
      <w:r w:rsidRPr="00383CC5">
        <w:rPr>
          <w:rFonts w:ascii="Arial" w:hAnsi="Arial" w:cs="Arial"/>
          <w:b/>
          <w:sz w:val="24"/>
          <w:szCs w:val="24"/>
        </w:rPr>
        <w:t>50</w:t>
      </w:r>
      <w:r w:rsidR="002D0AAC" w:rsidRPr="00383CC5">
        <w:rPr>
          <w:rFonts w:ascii="Arial" w:hAnsi="Arial" w:cs="Arial"/>
          <w:b/>
          <w:sz w:val="24"/>
          <w:szCs w:val="24"/>
        </w:rPr>
        <w:t xml:space="preserve"> or more</w:t>
      </w:r>
      <w:r w:rsidR="008963A8" w:rsidRPr="00383CC5">
        <w:rPr>
          <w:rFonts w:ascii="Arial" w:hAnsi="Arial" w:cs="Arial"/>
          <w:b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people (based on total number of employees, not full-time equivalent)</w:t>
      </w:r>
    </w:p>
    <w:p w14:paraId="5D55E695" w14:textId="77777777"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management autonomy in Oxfordshire</w:t>
      </w:r>
    </w:p>
    <w:p w14:paraId="437BC064" w14:textId="77777777" w:rsidR="00AD5B01" w:rsidRPr="00383CC5" w:rsidRDefault="00BC5C5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Employs A</w:t>
      </w:r>
      <w:r w:rsidR="00AD5B01" w:rsidRPr="00383CC5">
        <w:rPr>
          <w:rFonts w:ascii="Arial" w:hAnsi="Arial" w:cs="Arial"/>
          <w:sz w:val="24"/>
          <w:szCs w:val="24"/>
        </w:rPr>
        <w:t>pprentices that work in Oxfordshire</w:t>
      </w:r>
    </w:p>
    <w:p w14:paraId="7D908322" w14:textId="3E237559" w:rsidR="00C4643C" w:rsidRPr="00383CC5" w:rsidRDefault="00BC5C51" w:rsidP="00FD59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employed A</w:t>
      </w:r>
      <w:r w:rsidR="00C4643C" w:rsidRPr="00383CC5">
        <w:rPr>
          <w:rFonts w:ascii="Arial" w:hAnsi="Arial" w:cs="Arial"/>
          <w:sz w:val="24"/>
          <w:szCs w:val="24"/>
        </w:rPr>
        <w:t xml:space="preserve">pprentices for </w:t>
      </w:r>
      <w:r w:rsidR="00D21284" w:rsidRPr="00383CC5">
        <w:rPr>
          <w:rFonts w:ascii="Arial" w:hAnsi="Arial" w:cs="Arial"/>
          <w:sz w:val="24"/>
          <w:szCs w:val="24"/>
        </w:rPr>
        <w:t>at least 12 months before the cl</w:t>
      </w:r>
      <w:r w:rsidR="00A20CE3" w:rsidRPr="00383CC5">
        <w:rPr>
          <w:rFonts w:ascii="Arial" w:hAnsi="Arial" w:cs="Arial"/>
          <w:sz w:val="24"/>
          <w:szCs w:val="24"/>
        </w:rPr>
        <w:t xml:space="preserve">osing date </w:t>
      </w:r>
      <w:r w:rsidR="00F2636A" w:rsidRPr="00383CC5">
        <w:rPr>
          <w:rFonts w:ascii="Arial" w:hAnsi="Arial" w:cs="Arial"/>
          <w:sz w:val="24"/>
          <w:szCs w:val="24"/>
        </w:rPr>
        <w:t>(</w:t>
      </w:r>
      <w:r w:rsidR="00A20CE3" w:rsidRPr="00383CC5">
        <w:rPr>
          <w:rFonts w:ascii="Arial" w:hAnsi="Arial" w:cs="Arial"/>
          <w:sz w:val="24"/>
          <w:szCs w:val="24"/>
        </w:rPr>
        <w:t>i.e. from at least 1</w:t>
      </w:r>
      <w:r w:rsidR="00312F1A">
        <w:rPr>
          <w:rFonts w:ascii="Arial" w:hAnsi="Arial" w:cs="Arial"/>
          <w:sz w:val="24"/>
          <w:szCs w:val="24"/>
          <w:vertAlign w:val="superscript"/>
        </w:rPr>
        <w:t>st</w:t>
      </w:r>
      <w:r w:rsidR="00D21284" w:rsidRPr="00383CC5">
        <w:rPr>
          <w:rFonts w:ascii="Arial" w:hAnsi="Arial" w:cs="Arial"/>
          <w:sz w:val="24"/>
          <w:szCs w:val="24"/>
        </w:rPr>
        <w:t xml:space="preserve"> </w:t>
      </w:r>
      <w:r w:rsidR="00312F1A">
        <w:rPr>
          <w:rFonts w:ascii="Arial" w:hAnsi="Arial" w:cs="Arial"/>
          <w:sz w:val="24"/>
          <w:szCs w:val="24"/>
        </w:rPr>
        <w:t>Febr</w:t>
      </w:r>
      <w:r w:rsidR="00D21284" w:rsidRPr="00383CC5">
        <w:rPr>
          <w:rFonts w:ascii="Arial" w:hAnsi="Arial" w:cs="Arial"/>
          <w:sz w:val="24"/>
          <w:szCs w:val="24"/>
        </w:rPr>
        <w:t>uary 20</w:t>
      </w:r>
      <w:r w:rsidR="00312F1A">
        <w:rPr>
          <w:rFonts w:ascii="Arial" w:hAnsi="Arial" w:cs="Arial"/>
          <w:sz w:val="24"/>
          <w:szCs w:val="24"/>
        </w:rPr>
        <w:t>20</w:t>
      </w:r>
      <w:r w:rsidR="00F2636A" w:rsidRPr="00383CC5">
        <w:rPr>
          <w:rFonts w:ascii="Arial" w:hAnsi="Arial" w:cs="Arial"/>
          <w:sz w:val="24"/>
          <w:szCs w:val="24"/>
        </w:rPr>
        <w:t>)</w:t>
      </w:r>
    </w:p>
    <w:p w14:paraId="2C03A225" w14:textId="77777777" w:rsidR="00AD5B01" w:rsidRPr="00383CC5" w:rsidRDefault="00AD5B01" w:rsidP="00FD595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2702369" w14:textId="77777777" w:rsidR="00F1159A" w:rsidRPr="00383CC5" w:rsidRDefault="00F1159A" w:rsidP="00FD595C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83CC5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14:paraId="430B2EF0" w14:textId="77777777"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F148515" w14:textId="77777777" w:rsidR="00F1159A" w:rsidRPr="00383CC5" w:rsidRDefault="00F1159A" w:rsidP="00087E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14:paraId="71422C93" w14:textId="77777777" w:rsidR="00F1159A" w:rsidRPr="00383CC5" w:rsidRDefault="00F1159A" w:rsidP="00087EC3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14:paraId="12B4FB37" w14:textId="77777777" w:rsidR="00FD550B" w:rsidRPr="00383CC5" w:rsidRDefault="008963A8" w:rsidP="00087E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14:paraId="4416318A" w14:textId="77777777" w:rsidR="00FD550B" w:rsidRPr="00383CC5" w:rsidRDefault="00F1159A" w:rsidP="00087EC3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14:paraId="22775CB1" w14:textId="77777777" w:rsidR="00F1159A" w:rsidRPr="00383CC5" w:rsidRDefault="00F1159A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582BB8CF" w14:textId="77777777"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14:paraId="205DB41E" w14:textId="77777777"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5D3B159" w14:textId="77777777" w:rsidR="005E422F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, delivered by contracted and approved training providers.  </w:t>
      </w:r>
    </w:p>
    <w:p w14:paraId="654783FD" w14:textId="77777777" w:rsidR="00DD5EB3" w:rsidRPr="00DD5EB3" w:rsidRDefault="00DD5EB3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039F66E4" w14:textId="77777777" w:rsidR="00F1159A" w:rsidRPr="00383CC5" w:rsidRDefault="004273B1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We are asking for s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>upporting statements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 are required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>to support your entry from a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 xml:space="preserve">current or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recent Apprentice and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>training provider.</w:t>
      </w:r>
    </w:p>
    <w:p w14:paraId="153AF479" w14:textId="77777777" w:rsidR="005E422F" w:rsidRPr="00DD5EB3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1C18FEA" w14:textId="77777777"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If you are unsure whether your p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rogramme qualifies, please contact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us at </w:t>
      </w:r>
      <w:hyperlink r:id="rId7" w:history="1">
        <w:r w:rsidR="0088397A" w:rsidRPr="00383CC5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14:paraId="49BAC233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CB8EF3A" w14:textId="77777777" w:rsidR="005E422F" w:rsidRPr="00383CC5" w:rsidRDefault="002B15D2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After</w:t>
      </w:r>
      <w:r w:rsidR="00B86388" w:rsidRPr="00383CC5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383CC5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383CC5">
        <w:rPr>
          <w:rFonts w:ascii="Arial" w:hAnsi="Arial" w:cs="Arial"/>
          <w:sz w:val="24"/>
          <w:szCs w:val="24"/>
        </w:rPr>
        <w:t>compile a short-list</w:t>
      </w:r>
      <w:r w:rsidRPr="00383CC5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383CC5">
        <w:rPr>
          <w:rFonts w:ascii="Arial" w:hAnsi="Arial" w:cs="Arial"/>
          <w:sz w:val="24"/>
          <w:szCs w:val="24"/>
        </w:rPr>
        <w:t xml:space="preserve">, </w:t>
      </w:r>
      <w:r w:rsidRPr="00383CC5">
        <w:rPr>
          <w:rFonts w:ascii="Arial" w:hAnsi="Arial" w:cs="Arial"/>
          <w:sz w:val="24"/>
          <w:szCs w:val="24"/>
        </w:rPr>
        <w:t>af</w:t>
      </w:r>
      <w:r w:rsidR="008963A8" w:rsidRPr="00383CC5">
        <w:rPr>
          <w:rFonts w:ascii="Arial" w:hAnsi="Arial" w:cs="Arial"/>
          <w:sz w:val="24"/>
          <w:szCs w:val="24"/>
        </w:rPr>
        <w:t xml:space="preserve">ter which they will make their </w:t>
      </w:r>
      <w:r w:rsidRPr="00383CC5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14:paraId="7DBE4F98" w14:textId="77777777" w:rsidR="00AD5B01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14:paraId="09007E05" w14:textId="77777777" w:rsidR="00AD5B01" w:rsidRPr="00383CC5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383CC5" w14:paraId="666D737B" w14:textId="77777777" w:rsidTr="00B86388">
        <w:tc>
          <w:tcPr>
            <w:tcW w:w="2689" w:type="dxa"/>
            <w:shd w:val="clear" w:color="auto" w:fill="auto"/>
            <w:vAlign w:val="center"/>
          </w:tcPr>
          <w:p w14:paraId="72EF4CC5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61224B" w14:textId="77777777"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7D55A784" w14:textId="77777777" w:rsidTr="00B86388">
        <w:tc>
          <w:tcPr>
            <w:tcW w:w="2689" w:type="dxa"/>
            <w:shd w:val="clear" w:color="auto" w:fill="auto"/>
            <w:vAlign w:val="center"/>
          </w:tcPr>
          <w:p w14:paraId="0FF42687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383CC5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76D1A7" w14:textId="77777777"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39D87CFF" w14:textId="77777777" w:rsidTr="00B86388">
        <w:tc>
          <w:tcPr>
            <w:tcW w:w="2689" w:type="dxa"/>
            <w:shd w:val="clear" w:color="auto" w:fill="auto"/>
            <w:vAlign w:val="center"/>
          </w:tcPr>
          <w:p w14:paraId="5A086777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14:paraId="0F762B75" w14:textId="77777777"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6DD835" w14:textId="77777777"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80C45A3" w14:textId="77777777" w:rsidR="00B86388" w:rsidRPr="00383CC5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11B257D7" w14:textId="77777777" w:rsidTr="00B86388">
        <w:tc>
          <w:tcPr>
            <w:tcW w:w="2689" w:type="dxa"/>
            <w:shd w:val="clear" w:color="auto" w:fill="auto"/>
            <w:vAlign w:val="center"/>
          </w:tcPr>
          <w:p w14:paraId="41400300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BFF1F6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07BB0DC4" w14:textId="77777777" w:rsidTr="00B86388">
        <w:tc>
          <w:tcPr>
            <w:tcW w:w="2689" w:type="dxa"/>
            <w:shd w:val="clear" w:color="auto" w:fill="auto"/>
            <w:vAlign w:val="center"/>
          </w:tcPr>
          <w:p w14:paraId="01E0950C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C29AD8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1EDD6653" w14:textId="77777777" w:rsidTr="00B86388">
        <w:tc>
          <w:tcPr>
            <w:tcW w:w="2689" w:type="dxa"/>
            <w:shd w:val="clear" w:color="auto" w:fill="auto"/>
            <w:vAlign w:val="center"/>
          </w:tcPr>
          <w:p w14:paraId="2E0BD2A6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9CF7DC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13459B65" w14:textId="77777777" w:rsidTr="00B86388">
        <w:tc>
          <w:tcPr>
            <w:tcW w:w="2689" w:type="dxa"/>
            <w:shd w:val="clear" w:color="auto" w:fill="auto"/>
            <w:vAlign w:val="center"/>
          </w:tcPr>
          <w:p w14:paraId="2EAB48DB" w14:textId="77777777" w:rsidR="00FD550B" w:rsidRPr="00383CC5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383CC5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16D711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671AAD" w14:textId="77777777" w:rsidR="00F1159A" w:rsidRPr="00383CC5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E774666" w14:textId="77777777"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Contact information</w:t>
      </w:r>
    </w:p>
    <w:p w14:paraId="00D49219" w14:textId="77777777"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14:paraId="490B06EE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75F570CB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3F4FFED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14:paraId="69C8D082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715BE83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83A9091" w14:textId="77777777"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14:paraId="71D52C09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57F3F027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450FBB5" w14:textId="77777777"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383CC5" w14:paraId="440C2FE5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A075AF2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738AB31" w14:textId="77777777"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64DC4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7B322F6B" w14:textId="77777777"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Head office</w:t>
      </w:r>
    </w:p>
    <w:p w14:paraId="4F520632" w14:textId="77777777"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383CC5" w14:paraId="335F87AB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18C47C6A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383CC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383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E5B697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9A8EA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14:paraId="2409DAB9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72E46D4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414BE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14:paraId="3626D0B7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918C413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383CC5" w14:paraId="162A11B3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0A21BEB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9E6233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6F5CB54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7E864468" w14:textId="4B2DE403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max. </w:t>
      </w:r>
      <w:r w:rsidR="00312F1A">
        <w:rPr>
          <w:rFonts w:ascii="Arial" w:hAnsi="Arial" w:cs="Arial"/>
          <w:i/>
          <w:sz w:val="24"/>
          <w:szCs w:val="24"/>
        </w:rPr>
        <w:t>20</w:t>
      </w:r>
      <w:r w:rsidR="00F37240" w:rsidRPr="00383CC5">
        <w:rPr>
          <w:rFonts w:ascii="Arial" w:hAnsi="Arial" w:cs="Arial"/>
          <w:i/>
          <w:sz w:val="24"/>
          <w:szCs w:val="24"/>
        </w:rPr>
        <w:t>0 words</w:t>
      </w:r>
      <w:r w:rsidRPr="00383CC5">
        <w:rPr>
          <w:rFonts w:ascii="Arial" w:hAnsi="Arial" w:cs="Arial"/>
          <w:i/>
          <w:sz w:val="24"/>
          <w:szCs w:val="24"/>
        </w:rPr>
        <w:t xml:space="preserve">        </w:t>
      </w:r>
      <w:r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7FFB4363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357994E8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655525AC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93294E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A44571" w14:textId="77777777"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08CB0E" w14:textId="77777777" w:rsidR="0077308E" w:rsidRPr="00383CC5" w:rsidRDefault="0077308E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62AB1B" w14:textId="77777777"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B0E8A" w14:textId="77777777"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4525AC8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6715D9C" w14:textId="77777777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14:paraId="3620F0EE" w14:textId="77777777" w:rsidR="0074617D" w:rsidRPr="00383CC5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14:paraId="069BF2E0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8C7AA56" w14:textId="77777777" w:rsidR="002A16C8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EDE70D9" w14:textId="77777777"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14:paraId="42DBA9BC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7C13E23" w14:textId="77777777"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3B79987C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14:paraId="6D45BDBD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000B5F3A" w14:textId="77777777"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F50E3F3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14:paraId="6DF47240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78CE8AF" w14:textId="77777777"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 have you trained </w:t>
            </w:r>
            <w:r w:rsidR="00811FF4">
              <w:rPr>
                <w:rFonts w:ascii="Arial" w:hAnsi="Arial" w:cs="Arial"/>
                <w:sz w:val="24"/>
                <w:szCs w:val="24"/>
                <w:lang w:val="en-GB"/>
              </w:rPr>
              <w:t>previously?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3C74023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383CC5" w14:paraId="13FCA07B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55D004E6" w14:textId="77777777" w:rsidR="002A16C8" w:rsidRPr="00383CC5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eg intermediate, advanced, higher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858CAF1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716E3BCA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2CF8B616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5C6E2DA7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09DA3A56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53ABD" w14:textId="77777777" w:rsidR="002A16C8" w:rsidRPr="00383CC5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26CB5D5F" w14:textId="77777777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383CC5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383CC5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14:paraId="62C9D0E3" w14:textId="77777777" w:rsidR="00BB44B0" w:rsidRPr="00383CC5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65E25380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735F8A53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4A87A4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427139" w14:textId="77777777" w:rsidR="002A16C8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FE7EF6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596262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201A39" w14:textId="77777777" w:rsidR="00811FF4" w:rsidRDefault="00811FF4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9AE7A1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B4ED0C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F6ABDD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2C3A90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CF9B20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7EFB48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7ADF22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CEFD5B" w14:textId="77777777" w:rsidR="00383CC5" w:rsidRP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DA7C60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6AA539B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F562FAF" w14:textId="77777777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383CC5">
        <w:rPr>
          <w:rFonts w:ascii="Arial" w:hAnsi="Arial" w:cs="Arial"/>
          <w:b/>
          <w:sz w:val="24"/>
          <w:szCs w:val="24"/>
        </w:rPr>
        <w:t>? I</w:t>
      </w:r>
      <w:r w:rsidRPr="00383CC5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383CC5">
        <w:rPr>
          <w:rFonts w:ascii="Arial" w:hAnsi="Arial" w:cs="Arial"/>
          <w:b/>
          <w:sz w:val="24"/>
          <w:szCs w:val="24"/>
        </w:rPr>
        <w:t>tside the Apprenticeship scheme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14:paraId="68702643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43D44865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3178C271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C82453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262B45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56A27F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A4E2D3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9EA465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15BE89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3B73BF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1EA14A5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4C26E27F" w14:textId="77777777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383CC5">
        <w:rPr>
          <w:rFonts w:ascii="Arial" w:hAnsi="Arial" w:cs="Arial"/>
          <w:b/>
          <w:sz w:val="24"/>
          <w:szCs w:val="24"/>
        </w:rPr>
        <w:t>s within or outside your organis</w:t>
      </w:r>
      <w:r w:rsidRPr="00383CC5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383CC5">
        <w:rPr>
          <w:rFonts w:ascii="Arial" w:hAnsi="Arial" w:cs="Arial"/>
          <w:b/>
          <w:sz w:val="24"/>
          <w:szCs w:val="24"/>
        </w:rPr>
        <w:t>mples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14:paraId="0ACBF2D7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6B033B47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4D2FC745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FC7F81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B43EBF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D7F8C8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6FF0DD" w14:textId="77777777" w:rsidR="0024376E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7830D0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F5964B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93A978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D91B8F" w14:textId="77777777" w:rsidR="00B86388" w:rsidRPr="00383CC5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605F638" w14:textId="77777777" w:rsidR="002A16C8" w:rsidRPr="00383CC5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DC3C40B" w14:textId="0E9E0C26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4F17AC" w:rsidRPr="00383CC5">
        <w:rPr>
          <w:rFonts w:ascii="Arial" w:hAnsi="Arial" w:cs="Arial"/>
          <w:b/>
          <w:sz w:val="24"/>
          <w:szCs w:val="24"/>
        </w:rPr>
        <w:t>OxLEP</w:t>
      </w:r>
      <w:r w:rsidRPr="00383CC5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</w:t>
      </w:r>
      <w:r w:rsidR="00383CC5">
        <w:rPr>
          <w:rFonts w:ascii="Arial" w:hAnsi="Arial" w:cs="Arial"/>
          <w:b/>
          <w:sz w:val="24"/>
          <w:szCs w:val="24"/>
        </w:rPr>
        <w:br/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383CC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12F1A">
        <w:rPr>
          <w:rFonts w:ascii="Arial" w:hAnsi="Arial" w:cs="Arial"/>
          <w:b/>
          <w:sz w:val="24"/>
          <w:szCs w:val="24"/>
        </w:rPr>
        <w:tab/>
      </w:r>
      <w:r w:rsidR="00383CC5">
        <w:rPr>
          <w:rFonts w:ascii="Arial" w:hAnsi="Arial" w:cs="Arial"/>
          <w:b/>
          <w:sz w:val="24"/>
          <w:szCs w:val="24"/>
        </w:rPr>
        <w:t xml:space="preserve"> </w:t>
      </w:r>
      <w:r w:rsidR="00F37240" w:rsidRPr="00383CC5">
        <w:rPr>
          <w:rFonts w:ascii="Arial" w:hAnsi="Arial" w:cs="Arial"/>
          <w:i/>
          <w:sz w:val="24"/>
          <w:szCs w:val="24"/>
        </w:rPr>
        <w:t>m</w:t>
      </w:r>
      <w:r w:rsidRPr="00383CC5">
        <w:rPr>
          <w:rFonts w:ascii="Arial" w:hAnsi="Arial" w:cs="Arial"/>
          <w:i/>
          <w:sz w:val="24"/>
          <w:szCs w:val="24"/>
        </w:rPr>
        <w:t>ax</w:t>
      </w:r>
      <w:r w:rsidR="00F37240" w:rsidRPr="00383CC5">
        <w:rPr>
          <w:rFonts w:ascii="Arial" w:hAnsi="Arial" w:cs="Arial"/>
          <w:i/>
          <w:sz w:val="24"/>
          <w:szCs w:val="24"/>
        </w:rPr>
        <w:t>.</w:t>
      </w:r>
      <w:r w:rsidRPr="00383CC5">
        <w:rPr>
          <w:rFonts w:ascii="Arial" w:hAnsi="Arial" w:cs="Arial"/>
          <w:i/>
          <w:sz w:val="24"/>
          <w:szCs w:val="24"/>
        </w:rPr>
        <w:t xml:space="preserve"> 2</w:t>
      </w:r>
      <w:r w:rsidR="00D66B4D">
        <w:rPr>
          <w:rFonts w:ascii="Arial" w:hAnsi="Arial" w:cs="Arial"/>
          <w:i/>
          <w:sz w:val="24"/>
          <w:szCs w:val="24"/>
        </w:rPr>
        <w:t>0</w:t>
      </w:r>
      <w:bookmarkStart w:id="0" w:name="_GoBack"/>
      <w:bookmarkEnd w:id="0"/>
      <w:r w:rsidRPr="00383CC5">
        <w:rPr>
          <w:rFonts w:ascii="Arial" w:hAnsi="Arial" w:cs="Arial"/>
          <w:i/>
          <w:sz w:val="24"/>
          <w:szCs w:val="24"/>
        </w:rPr>
        <w:t>0 words</w:t>
      </w:r>
    </w:p>
    <w:p w14:paraId="3A44C405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69AC8679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7B20CE7A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9E1648" w14:textId="77777777"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C99AA7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3ED1FB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0A77CD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A2E9B7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ECB6B8" w14:textId="77777777"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2A9540" w14:textId="77777777"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AFC213" w14:textId="77777777" w:rsidR="00FD550B" w:rsidRPr="00383CC5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3B51EE1" w14:textId="77777777" w:rsidR="00157263" w:rsidRPr="00DA7247" w:rsidRDefault="00157263" w:rsidP="00157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statements</w:t>
      </w:r>
    </w:p>
    <w:p w14:paraId="366E7E9F" w14:textId="77777777" w:rsidR="00157263" w:rsidRPr="00DA7247" w:rsidRDefault="00157263" w:rsidP="00157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FC6E48" w14:textId="4B4D9AD4" w:rsidR="00157263" w:rsidRPr="00DA7247" w:rsidRDefault="00157263" w:rsidP="00157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supporting statements from a current or recent Apprentice (during previous 12 months) and from </w:t>
      </w:r>
      <w:r>
        <w:rPr>
          <w:rFonts w:ascii="Arial" w:hAnsi="Arial" w:cs="Arial"/>
          <w:b/>
          <w:sz w:val="24"/>
          <w:szCs w:val="24"/>
        </w:rPr>
        <w:t>an</w:t>
      </w:r>
      <w:r w:rsidRPr="00DA7247">
        <w:rPr>
          <w:rFonts w:ascii="Arial" w:hAnsi="Arial" w:cs="Arial"/>
          <w:b/>
          <w:sz w:val="24"/>
          <w:szCs w:val="24"/>
        </w:rPr>
        <w:t xml:space="preserve"> Apprenticeship training provider </w:t>
      </w:r>
      <w:r>
        <w:rPr>
          <w:rFonts w:ascii="Arial" w:hAnsi="Arial" w:cs="Arial"/>
          <w:b/>
          <w:sz w:val="24"/>
          <w:szCs w:val="24"/>
        </w:rPr>
        <w:t>you have worked with</w:t>
      </w:r>
      <w:r w:rsidRPr="00DA724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250 words</w:t>
      </w:r>
    </w:p>
    <w:p w14:paraId="3A1F95CD" w14:textId="77777777" w:rsidR="00F37240" w:rsidRPr="00383CC5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C2A48C" w14:textId="77777777" w:rsidR="00F37240" w:rsidRPr="00383CC5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1. Apprentice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383CC5" w14:paraId="7F478437" w14:textId="77777777" w:rsidTr="00961176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F37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A3A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4A256C72" w14:textId="77777777" w:rsidTr="00961176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2751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A6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68810805" w14:textId="77777777" w:rsidTr="00961176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4C6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DDC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5BE7FDFB" w14:textId="77777777" w:rsidTr="00961176">
        <w:tc>
          <w:tcPr>
            <w:tcW w:w="9209" w:type="dxa"/>
            <w:gridSpan w:val="3"/>
          </w:tcPr>
          <w:p w14:paraId="391DA59F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14:paraId="41679DA0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14:paraId="3F16ED4C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6D9A6535" w14:textId="77777777" w:rsidR="00961176" w:rsidRDefault="00961176" w:rsidP="00514523">
            <w:pPr>
              <w:rPr>
                <w:rFonts w:ascii="Arial" w:hAnsi="Arial" w:cs="Arial"/>
                <w:b/>
              </w:rPr>
            </w:pPr>
          </w:p>
          <w:p w14:paraId="572991F9" w14:textId="77777777" w:rsidR="00157263" w:rsidRDefault="00157263" w:rsidP="00514523">
            <w:pPr>
              <w:rPr>
                <w:rFonts w:ascii="Arial" w:hAnsi="Arial" w:cs="Arial"/>
                <w:b/>
              </w:rPr>
            </w:pPr>
          </w:p>
          <w:p w14:paraId="70D1D0B3" w14:textId="77777777" w:rsidR="00157263" w:rsidRPr="00383CC5" w:rsidRDefault="00157263" w:rsidP="00514523">
            <w:pPr>
              <w:rPr>
                <w:rFonts w:ascii="Arial" w:hAnsi="Arial" w:cs="Arial"/>
                <w:b/>
              </w:rPr>
            </w:pPr>
          </w:p>
          <w:p w14:paraId="3C405BAA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14:paraId="0C094D52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6E07730D" w14:textId="77777777" w:rsidR="00F37240" w:rsidRPr="00383CC5" w:rsidRDefault="00F37240" w:rsidP="00F37240">
      <w:pPr>
        <w:rPr>
          <w:rFonts w:ascii="Arial" w:hAnsi="Arial" w:cs="Arial"/>
          <w:b/>
          <w:sz w:val="24"/>
          <w:szCs w:val="24"/>
        </w:rPr>
      </w:pPr>
    </w:p>
    <w:p w14:paraId="2ED5B701" w14:textId="77777777" w:rsidR="00F37240" w:rsidRPr="00383CC5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2. Training provider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383CC5" w14:paraId="1351CD53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6FD0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F38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0800E443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A4DF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FEF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78B7F1C3" w14:textId="77777777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90D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FBA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6DA68EFE" w14:textId="77777777" w:rsidTr="008C5A9E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43C2B4F5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14:paraId="1FA5033B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14:paraId="1879BB50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1113AD7A" w14:textId="77777777" w:rsidR="00961176" w:rsidRPr="00383CC5" w:rsidRDefault="00961176" w:rsidP="00514523">
            <w:pPr>
              <w:rPr>
                <w:rFonts w:ascii="Arial" w:hAnsi="Arial" w:cs="Arial"/>
                <w:b/>
              </w:rPr>
            </w:pPr>
          </w:p>
          <w:p w14:paraId="3AF2EAC0" w14:textId="77777777" w:rsidR="00157263" w:rsidRDefault="00157263" w:rsidP="00514523">
            <w:pPr>
              <w:rPr>
                <w:rFonts w:ascii="Arial" w:hAnsi="Arial" w:cs="Arial"/>
                <w:b/>
              </w:rPr>
            </w:pPr>
          </w:p>
          <w:p w14:paraId="1424A1E4" w14:textId="77777777" w:rsidR="00157263" w:rsidRPr="00383CC5" w:rsidRDefault="00157263" w:rsidP="00514523">
            <w:pPr>
              <w:rPr>
                <w:rFonts w:ascii="Arial" w:hAnsi="Arial" w:cs="Arial"/>
                <w:b/>
              </w:rPr>
            </w:pPr>
          </w:p>
          <w:p w14:paraId="5C636F02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29C89C5D" w14:textId="77777777" w:rsidR="008963A8" w:rsidRPr="00961176" w:rsidRDefault="00383CC5" w:rsidP="004B491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C49" w:rsidRPr="00383CC5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your </w:t>
      </w:r>
      <w:r w:rsidR="00886A0E">
        <w:rPr>
          <w:rFonts w:ascii="Arial" w:hAnsi="Arial" w:cs="Arial"/>
          <w:b/>
          <w:sz w:val="24"/>
          <w:szCs w:val="24"/>
        </w:rPr>
        <w:t>entry</w:t>
      </w:r>
      <w:r w:rsidR="00EE7C49" w:rsidRPr="00383CC5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383CC5">
        <w:rPr>
          <w:rFonts w:ascii="Arial" w:hAnsi="Arial" w:cs="Arial"/>
          <w:b/>
          <w:sz w:val="24"/>
          <w:szCs w:val="24"/>
        </w:rPr>
        <w:t xml:space="preserve">e your </w:t>
      </w:r>
      <w:r w:rsidR="00DC6BBC">
        <w:rPr>
          <w:rFonts w:ascii="Arial" w:hAnsi="Arial" w:cs="Arial"/>
          <w:b/>
          <w:sz w:val="24"/>
          <w:szCs w:val="24"/>
        </w:rPr>
        <w:t>organisation</w:t>
      </w:r>
      <w:r w:rsidR="00BB44B0" w:rsidRPr="00383CC5">
        <w:rPr>
          <w:rFonts w:ascii="Arial" w:hAnsi="Arial" w:cs="Arial"/>
          <w:b/>
          <w:sz w:val="24"/>
          <w:szCs w:val="24"/>
        </w:rPr>
        <w:t xml:space="preserve"> as an exemplary A</w:t>
      </w:r>
      <w:r w:rsidR="00EE7C49" w:rsidRPr="00383CC5">
        <w:rPr>
          <w:rFonts w:ascii="Arial" w:hAnsi="Arial" w:cs="Arial"/>
          <w:b/>
          <w:sz w:val="24"/>
          <w:szCs w:val="24"/>
        </w:rPr>
        <w:t>pprentice</w:t>
      </w:r>
      <w:r w:rsidR="00BB44B0" w:rsidRPr="00383CC5">
        <w:rPr>
          <w:rFonts w:ascii="Arial" w:hAnsi="Arial" w:cs="Arial"/>
          <w:b/>
          <w:sz w:val="24"/>
          <w:szCs w:val="24"/>
        </w:rPr>
        <w:t>ship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961176">
        <w:rPr>
          <w:rFonts w:ascii="Arial" w:hAnsi="Arial" w:cs="Arial"/>
          <w:b/>
          <w:sz w:val="24"/>
          <w:szCs w:val="24"/>
        </w:rPr>
        <w:t>employer</w:t>
      </w:r>
      <w:r w:rsidR="00F37240" w:rsidRPr="00961176">
        <w:rPr>
          <w:rFonts w:ascii="Arial" w:hAnsi="Arial" w:cs="Arial"/>
          <w:b/>
          <w:sz w:val="24"/>
          <w:szCs w:val="24"/>
        </w:rPr>
        <w:t xml:space="preserve"> </w:t>
      </w:r>
      <w:r w:rsidR="00EE7C49" w:rsidRPr="00961176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961176">
        <w:rPr>
          <w:rFonts w:ascii="Arial" w:hAnsi="Arial" w:cs="Arial"/>
          <w:i/>
          <w:sz w:val="24"/>
          <w:szCs w:val="24"/>
        </w:rPr>
        <w:t>.</w:t>
      </w:r>
      <w:r w:rsidR="00EE7C49" w:rsidRPr="00961176">
        <w:rPr>
          <w:rFonts w:ascii="Arial" w:hAnsi="Arial" w:cs="Arial"/>
          <w:i/>
          <w:sz w:val="24"/>
          <w:szCs w:val="24"/>
        </w:rPr>
        <w:t xml:space="preserve"> </w:t>
      </w:r>
      <w:r w:rsidRPr="00961176">
        <w:rPr>
          <w:rFonts w:ascii="Arial" w:hAnsi="Arial" w:cs="Arial"/>
          <w:i/>
          <w:sz w:val="24"/>
          <w:szCs w:val="24"/>
        </w:rPr>
        <w:br/>
      </w:r>
    </w:p>
    <w:p w14:paraId="56F93431" w14:textId="70F93194" w:rsidR="00312F1A" w:rsidRPr="0080379B" w:rsidRDefault="00312F1A" w:rsidP="00312F1A">
      <w:pPr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Monday 1</w:t>
      </w:r>
      <w:r w:rsidRPr="0080379B">
        <w:rPr>
          <w:rFonts w:ascii="Arial" w:hAnsi="Arial" w:cs="Arial"/>
          <w:b/>
          <w:vertAlign w:val="superscript"/>
        </w:rPr>
        <w:t>st</w:t>
      </w:r>
      <w:r w:rsidRPr="0080379B">
        <w:rPr>
          <w:rFonts w:ascii="Arial" w:hAnsi="Arial" w:cs="Arial"/>
          <w:b/>
        </w:rPr>
        <w:t xml:space="preserve"> February 2021</w:t>
      </w:r>
    </w:p>
    <w:p w14:paraId="02983D34" w14:textId="22EFEC95" w:rsidR="00312F1A" w:rsidRDefault="00312F1A" w:rsidP="00312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1A77809D" w14:textId="6953E6AB" w:rsidR="00EE7C49" w:rsidRPr="00383CC5" w:rsidRDefault="00312F1A" w:rsidP="00312F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79B">
        <w:rPr>
          <w:rFonts w:ascii="Arial" w:hAnsi="Arial" w:cs="Arial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sectPr w:rsidR="00EE7C49" w:rsidRPr="00383C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A256" w14:textId="77777777"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14:paraId="5EF2486A" w14:textId="77777777"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A3B0" w14:textId="77777777" w:rsidR="001777C5" w:rsidRDefault="00322CFD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F26FA7" wp14:editId="13B24A5D">
              <wp:simplePos x="0" y="0"/>
              <wp:positionH relativeFrom="margin">
                <wp:posOffset>3108325</wp:posOffset>
              </wp:positionH>
              <wp:positionV relativeFrom="paragraph">
                <wp:posOffset>-105198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75AFB" w14:textId="77777777" w:rsidR="001777C5" w:rsidRPr="00A73819" w:rsidRDefault="001777C5" w:rsidP="001777C5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2E6A4160" w14:textId="77777777" w:rsidR="001777C5" w:rsidRDefault="001777C5" w:rsidP="001777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59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75pt;margin-top:-8.3pt;width:93.4pt;height:2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Ba/hKjfAAAACgEAAA8AAAAAAAAAAAAAAAAAegQAAGRycy9kb3ducmV2&#10;LnhtbFBLBQYAAAAABAAEAPMAAACGBQAAAAA=&#10;" stroked="f">
              <v:textbox>
                <w:txbxContent>
                  <w:p w:rsidR="001777C5" w:rsidRPr="00A73819" w:rsidRDefault="001777C5" w:rsidP="001777C5">
                    <w:pPr>
                      <w:pStyle w:val="Footer"/>
                      <w:rPr>
                        <w:rFonts w:ascii="Arial" w:hAnsi="Arial" w:cs="Arial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bookmarkEnd w:id="1"/>
                  <w:p w:rsidR="001777C5" w:rsidRDefault="001777C5" w:rsidP="001777C5"/>
                </w:txbxContent>
              </v:textbox>
              <w10:wrap type="square" anchorx="margin"/>
            </v:shape>
          </w:pict>
        </mc:Fallback>
      </mc:AlternateContent>
    </w:r>
    <w:r w:rsidR="00154AA3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DB8C74" wp14:editId="36A82099">
              <wp:simplePos x="0" y="0"/>
              <wp:positionH relativeFrom="column">
                <wp:posOffset>4114800</wp:posOffset>
              </wp:positionH>
              <wp:positionV relativeFrom="paragraph">
                <wp:posOffset>-263473</wp:posOffset>
              </wp:positionV>
              <wp:extent cx="2075815" cy="56832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69F0C" w14:textId="77777777" w:rsidR="00154AA3" w:rsidRDefault="00154AA3" w:rsidP="00154A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B4828" wp14:editId="4EFBDC08">
                                <wp:extent cx="1620000" cy="558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0000" cy="55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EB2ED" id="_x0000_s1027" type="#_x0000_t202" style="position:absolute;margin-left:324pt;margin-top:-20.75pt;width:163.45pt;height: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Nc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" stroked="f">
              <v:textbox>
                <w:txbxContent>
                  <w:p w:rsidR="00154AA3" w:rsidRDefault="00154AA3" w:rsidP="00154AA3">
                    <w:r>
                      <w:rPr>
                        <w:noProof/>
                      </w:rPr>
                      <w:drawing>
                        <wp:inline distT="0" distB="0" distL="0" distR="0" wp14:anchorId="467EF3DA" wp14:editId="4AF59D63">
                          <wp:extent cx="1620000" cy="558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000" cy="55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BB7B" w14:textId="77777777"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14:paraId="151F1563" w14:textId="77777777"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DEA6" w14:textId="36D2A688" w:rsidR="00BC5C51" w:rsidRPr="00383CC5" w:rsidRDefault="00312F1A" w:rsidP="00BC5C51">
    <w:pPr>
      <w:pStyle w:val="Header"/>
      <w:rPr>
        <w:rFonts w:ascii="Arial" w:hAnsi="Arial" w:cs="Arial"/>
        <w:sz w:val="40"/>
        <w:szCs w:val="40"/>
      </w:rPr>
    </w:pPr>
    <w:r w:rsidRPr="00383CC5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E47D483" wp14:editId="6BCF83E0">
          <wp:simplePos x="0" y="0"/>
          <wp:positionH relativeFrom="column">
            <wp:posOffset>3873500</wp:posOffset>
          </wp:positionH>
          <wp:positionV relativeFrom="paragraph">
            <wp:posOffset>-142875</wp:posOffset>
          </wp:positionV>
          <wp:extent cx="2193925" cy="1054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BB2" w:rsidRPr="00383CC5">
      <w:rPr>
        <w:rFonts w:ascii="Arial" w:hAnsi="Arial" w:cs="Arial"/>
        <w:sz w:val="40"/>
        <w:szCs w:val="40"/>
      </w:rPr>
      <w:t>E</w:t>
    </w:r>
    <w:r w:rsidR="00AB5BB2">
      <w:rPr>
        <w:rFonts w:ascii="Arial" w:hAnsi="Arial" w:cs="Arial"/>
        <w:sz w:val="40"/>
        <w:szCs w:val="40"/>
      </w:rPr>
      <w:t xml:space="preserve">ntry </w:t>
    </w:r>
    <w:r w:rsidR="00AB5BB2" w:rsidRPr="00383CC5">
      <w:rPr>
        <w:rFonts w:ascii="Arial" w:hAnsi="Arial" w:cs="Arial"/>
        <w:sz w:val="40"/>
        <w:szCs w:val="40"/>
      </w:rPr>
      <w:t>F</w:t>
    </w:r>
    <w:r w:rsidR="00AB5BB2">
      <w:rPr>
        <w:rFonts w:ascii="Arial" w:hAnsi="Arial" w:cs="Arial"/>
        <w:sz w:val="40"/>
        <w:szCs w:val="40"/>
      </w:rPr>
      <w:t>orm</w:t>
    </w:r>
    <w:r w:rsidR="00AB5BB2" w:rsidRPr="00383CC5">
      <w:rPr>
        <w:rFonts w:ascii="Arial" w:hAnsi="Arial" w:cs="Arial"/>
        <w:noProof/>
        <w:sz w:val="40"/>
        <w:szCs w:val="40"/>
        <w:lang w:eastAsia="en-GB"/>
      </w:rPr>
      <w:t xml:space="preserve"> </w:t>
    </w:r>
    <w:r w:rsidR="00AB5BB2">
      <w:rPr>
        <w:rFonts w:ascii="Arial" w:hAnsi="Arial" w:cs="Arial"/>
        <w:noProof/>
        <w:sz w:val="40"/>
        <w:szCs w:val="40"/>
        <w:lang w:eastAsia="en-GB"/>
      </w:rPr>
      <w:t xml:space="preserve">- </w:t>
    </w:r>
    <w:r w:rsidR="00BC5C51" w:rsidRPr="00383CC5">
      <w:rPr>
        <w:rFonts w:ascii="Arial" w:hAnsi="Arial" w:cs="Arial"/>
        <w:sz w:val="40"/>
        <w:szCs w:val="40"/>
      </w:rPr>
      <w:t>A</w:t>
    </w:r>
    <w:r w:rsidR="00383CC5">
      <w:rPr>
        <w:rFonts w:ascii="Arial" w:hAnsi="Arial" w:cs="Arial"/>
        <w:sz w:val="40"/>
        <w:szCs w:val="40"/>
      </w:rPr>
      <w:t>pprenticeship</w:t>
    </w:r>
    <w:r w:rsidR="00BC5C51" w:rsidRPr="00383CC5">
      <w:rPr>
        <w:rFonts w:ascii="Arial" w:hAnsi="Arial" w:cs="Arial"/>
        <w:sz w:val="40"/>
        <w:szCs w:val="40"/>
      </w:rPr>
      <w:t xml:space="preserve"> </w:t>
    </w:r>
    <w:r w:rsidR="00AB5BB2">
      <w:rPr>
        <w:rFonts w:ascii="Arial" w:hAnsi="Arial" w:cs="Arial"/>
        <w:sz w:val="40"/>
        <w:szCs w:val="40"/>
      </w:rPr>
      <w:br/>
    </w:r>
    <w:r w:rsidR="00BC5C51" w:rsidRPr="00383CC5">
      <w:rPr>
        <w:rFonts w:ascii="Arial" w:hAnsi="Arial" w:cs="Arial"/>
        <w:sz w:val="40"/>
        <w:szCs w:val="40"/>
      </w:rPr>
      <w:t>E</w:t>
    </w:r>
    <w:r w:rsidR="00383CC5">
      <w:rPr>
        <w:rFonts w:ascii="Arial" w:hAnsi="Arial" w:cs="Arial"/>
        <w:sz w:val="40"/>
        <w:szCs w:val="40"/>
      </w:rPr>
      <w:t>mployer of the</w:t>
    </w:r>
    <w:r w:rsidR="00215954" w:rsidRPr="00383CC5">
      <w:rPr>
        <w:rFonts w:ascii="Arial" w:hAnsi="Arial" w:cs="Arial"/>
        <w:sz w:val="40"/>
        <w:szCs w:val="40"/>
      </w:rPr>
      <w:t xml:space="preserve"> </w:t>
    </w:r>
    <w:r w:rsidR="00C903F2" w:rsidRPr="00383CC5">
      <w:rPr>
        <w:rFonts w:ascii="Arial" w:hAnsi="Arial" w:cs="Arial"/>
        <w:sz w:val="40"/>
        <w:szCs w:val="40"/>
      </w:rPr>
      <w:t>Y</w:t>
    </w:r>
    <w:r w:rsidR="00383CC5">
      <w:rPr>
        <w:rFonts w:ascii="Arial" w:hAnsi="Arial" w:cs="Arial"/>
        <w:sz w:val="40"/>
        <w:szCs w:val="40"/>
      </w:rPr>
      <w:t xml:space="preserve">ear </w:t>
    </w:r>
    <w:r w:rsidR="00C903F2" w:rsidRPr="00383CC5">
      <w:rPr>
        <w:rFonts w:ascii="Arial" w:hAnsi="Arial" w:cs="Arial"/>
        <w:sz w:val="40"/>
        <w:szCs w:val="40"/>
      </w:rPr>
      <w:t>(</w:t>
    </w:r>
    <w:r>
      <w:rPr>
        <w:rFonts w:ascii="Arial" w:hAnsi="Arial" w:cs="Arial"/>
        <w:sz w:val="40"/>
        <w:szCs w:val="40"/>
      </w:rPr>
      <w:t>2</w:t>
    </w:r>
    <w:r w:rsidR="00C903F2" w:rsidRPr="00383CC5">
      <w:rPr>
        <w:rFonts w:ascii="Arial" w:hAnsi="Arial" w:cs="Arial"/>
        <w:sz w:val="40"/>
        <w:szCs w:val="40"/>
      </w:rPr>
      <w:t>50+</w:t>
    </w:r>
    <w:r w:rsidR="00215954" w:rsidRPr="00383CC5">
      <w:rPr>
        <w:rFonts w:ascii="Arial" w:hAnsi="Arial" w:cs="Arial"/>
        <w:sz w:val="40"/>
        <w:szCs w:val="40"/>
      </w:rPr>
      <w:t xml:space="preserve">) </w:t>
    </w:r>
  </w:p>
  <w:p w14:paraId="68F95640" w14:textId="77777777" w:rsidR="00BC5C51" w:rsidRPr="001A3465" w:rsidRDefault="00BC5C51" w:rsidP="00BC5C51">
    <w:pPr>
      <w:pStyle w:val="Header"/>
      <w:rPr>
        <w:sz w:val="40"/>
        <w:szCs w:val="40"/>
      </w:rPr>
    </w:pPr>
  </w:p>
  <w:p w14:paraId="406ECE2F" w14:textId="77777777"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40C9"/>
    <w:multiLevelType w:val="hybridMultilevel"/>
    <w:tmpl w:val="461C1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A"/>
    <w:rsid w:val="00017233"/>
    <w:rsid w:val="00087EC3"/>
    <w:rsid w:val="00090369"/>
    <w:rsid w:val="000A08D8"/>
    <w:rsid w:val="000B7EB8"/>
    <w:rsid w:val="00154AA3"/>
    <w:rsid w:val="00157263"/>
    <w:rsid w:val="001777C5"/>
    <w:rsid w:val="00215954"/>
    <w:rsid w:val="00230854"/>
    <w:rsid w:val="0024376E"/>
    <w:rsid w:val="00286243"/>
    <w:rsid w:val="00290160"/>
    <w:rsid w:val="002A16C8"/>
    <w:rsid w:val="002B15D2"/>
    <w:rsid w:val="002D0AAC"/>
    <w:rsid w:val="00312F1A"/>
    <w:rsid w:val="00322CFD"/>
    <w:rsid w:val="003309A0"/>
    <w:rsid w:val="00383CC5"/>
    <w:rsid w:val="004273B1"/>
    <w:rsid w:val="00452683"/>
    <w:rsid w:val="004666CE"/>
    <w:rsid w:val="004717B1"/>
    <w:rsid w:val="004B4917"/>
    <w:rsid w:val="004E14F5"/>
    <w:rsid w:val="004E55F3"/>
    <w:rsid w:val="004F17AC"/>
    <w:rsid w:val="005A0D8F"/>
    <w:rsid w:val="005E422F"/>
    <w:rsid w:val="00643952"/>
    <w:rsid w:val="00647F34"/>
    <w:rsid w:val="006C5C3E"/>
    <w:rsid w:val="006E3ACD"/>
    <w:rsid w:val="0074617D"/>
    <w:rsid w:val="0077308E"/>
    <w:rsid w:val="00811FF4"/>
    <w:rsid w:val="00836F15"/>
    <w:rsid w:val="0088397A"/>
    <w:rsid w:val="00883F73"/>
    <w:rsid w:val="00886A0E"/>
    <w:rsid w:val="008963A8"/>
    <w:rsid w:val="008B74E7"/>
    <w:rsid w:val="008C5A9E"/>
    <w:rsid w:val="009033C2"/>
    <w:rsid w:val="00961176"/>
    <w:rsid w:val="009D1D35"/>
    <w:rsid w:val="009D2DCD"/>
    <w:rsid w:val="00A20CE3"/>
    <w:rsid w:val="00AB5BB2"/>
    <w:rsid w:val="00AD5B01"/>
    <w:rsid w:val="00B23EC4"/>
    <w:rsid w:val="00B463CD"/>
    <w:rsid w:val="00B86388"/>
    <w:rsid w:val="00BA179E"/>
    <w:rsid w:val="00BB44B0"/>
    <w:rsid w:val="00BC5C51"/>
    <w:rsid w:val="00C4643C"/>
    <w:rsid w:val="00C903F2"/>
    <w:rsid w:val="00CB673D"/>
    <w:rsid w:val="00D00561"/>
    <w:rsid w:val="00D21284"/>
    <w:rsid w:val="00D66B4D"/>
    <w:rsid w:val="00DB2BC4"/>
    <w:rsid w:val="00DC6BBC"/>
    <w:rsid w:val="00DD5EB3"/>
    <w:rsid w:val="00E2453D"/>
    <w:rsid w:val="00E330EE"/>
    <w:rsid w:val="00EC2F99"/>
    <w:rsid w:val="00EE7C49"/>
    <w:rsid w:val="00F051E0"/>
    <w:rsid w:val="00F1159A"/>
    <w:rsid w:val="00F2636A"/>
    <w:rsid w:val="00F31919"/>
    <w:rsid w:val="00F37240"/>
    <w:rsid w:val="00F55653"/>
    <w:rsid w:val="00FD550B"/>
    <w:rsid w:val="00FD595C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15D7F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39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Newton</dc:creator>
  <cp:lastModifiedBy>Ringer, Melanie - Oxfordshire LEP</cp:lastModifiedBy>
  <cp:revision>4</cp:revision>
  <dcterms:created xsi:type="dcterms:W3CDTF">2020-10-26T16:48:00Z</dcterms:created>
  <dcterms:modified xsi:type="dcterms:W3CDTF">2020-10-26T16:54:00Z</dcterms:modified>
</cp:coreProperties>
</file>