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ACF8" w14:textId="77777777" w:rsidR="00381044" w:rsidRPr="00DB2BC4" w:rsidRDefault="00381044" w:rsidP="0038104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B2BC4">
        <w:rPr>
          <w:rFonts w:ascii="Arial" w:hAnsi="Arial" w:cs="Arial"/>
          <w:sz w:val="24"/>
          <w:szCs w:val="24"/>
        </w:rPr>
        <w:t>We are delighted that you’ve taken the first step to entering the Oxfordshire Apprenticeship Awards!</w:t>
      </w:r>
      <w:r>
        <w:rPr>
          <w:rFonts w:ascii="Arial" w:hAnsi="Arial" w:cs="Arial"/>
        </w:rPr>
        <w:t xml:space="preserve"> </w:t>
      </w:r>
      <w:r w:rsidRPr="00DB2BC4">
        <w:rPr>
          <w:rFonts w:ascii="Arial" w:hAnsi="Arial" w:cs="Arial"/>
          <w:sz w:val="24"/>
          <w:szCs w:val="24"/>
        </w:rPr>
        <w:t>There are a few questions to complete, which shouldn’t take too long and it’s well worth the effort.</w:t>
      </w:r>
    </w:p>
    <w:p w14:paraId="4AFFB9DC" w14:textId="4F8A01AA" w:rsidR="006135C0" w:rsidRPr="00381044" w:rsidRDefault="006135C0" w:rsidP="009C622B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7C6EC14D" w14:textId="1B89EDCB" w:rsidR="006135C0" w:rsidRPr="006135C0" w:rsidRDefault="006135C0" w:rsidP="009C622B">
      <w:pPr>
        <w:jc w:val="both"/>
        <w:rPr>
          <w:rFonts w:ascii="Arial" w:hAnsi="Arial" w:cs="Arial"/>
          <w:b/>
          <w:lang w:val="en-US"/>
        </w:rPr>
      </w:pPr>
      <w:r w:rsidRPr="006135C0">
        <w:rPr>
          <w:rFonts w:ascii="Arial" w:hAnsi="Arial" w:cs="Arial"/>
          <w:b/>
          <w:lang w:val="en-US"/>
        </w:rPr>
        <w:t>School Award prizes</w:t>
      </w:r>
    </w:p>
    <w:p w14:paraId="2B06AB68" w14:textId="39EA8F72" w:rsidR="006135C0" w:rsidRPr="00381044" w:rsidRDefault="006135C0" w:rsidP="009C622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3B2DD9D" w14:textId="09970EEA" w:rsidR="006135C0" w:rsidRPr="006135C0" w:rsidRDefault="006135C0" w:rsidP="006135C0">
      <w:pPr>
        <w:jc w:val="both"/>
        <w:rPr>
          <w:rFonts w:ascii="Arial" w:hAnsi="Arial" w:cs="Arial"/>
          <w:lang w:val="en-US"/>
        </w:rPr>
      </w:pPr>
      <w:r w:rsidRPr="006135C0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School Award is sponsored by Oxford University Hospitals NHS Foundation Trust. The</w:t>
      </w:r>
      <w:r w:rsidR="00E1298C">
        <w:rPr>
          <w:rFonts w:ascii="Arial" w:hAnsi="Arial" w:cs="Arial"/>
          <w:lang w:val="en-US"/>
        </w:rPr>
        <w:t>y</w:t>
      </w:r>
      <w:r>
        <w:rPr>
          <w:rFonts w:ascii="Arial" w:hAnsi="Arial" w:cs="Arial"/>
          <w:lang w:val="en-US"/>
        </w:rPr>
        <w:t xml:space="preserve"> </w:t>
      </w:r>
      <w:r w:rsidRPr="006135C0">
        <w:rPr>
          <w:rFonts w:ascii="Arial" w:hAnsi="Arial" w:cs="Arial"/>
          <w:lang w:val="en-US"/>
        </w:rPr>
        <w:t>will award the following unique experiences as prizes to the winning schools:</w:t>
      </w:r>
    </w:p>
    <w:p w14:paraId="0FECBA96" w14:textId="77777777" w:rsidR="006135C0" w:rsidRPr="00381044" w:rsidRDefault="006135C0" w:rsidP="00E1298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220"/>
        <w:jc w:val="both"/>
        <w:rPr>
          <w:rFonts w:ascii="Arial" w:eastAsia="Times New Roman" w:hAnsi="Arial" w:cs="Arial"/>
          <w:sz w:val="16"/>
          <w:szCs w:val="16"/>
        </w:rPr>
      </w:pPr>
    </w:p>
    <w:p w14:paraId="07BECB36" w14:textId="77777777" w:rsidR="006135C0" w:rsidRPr="00E1298C" w:rsidRDefault="006135C0" w:rsidP="00E1298C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1298C">
        <w:rPr>
          <w:rFonts w:ascii="Arial" w:eastAsia="Times New Roman" w:hAnsi="Arial" w:cs="Arial"/>
          <w:b/>
        </w:rPr>
        <w:t>School Award winner prize:</w:t>
      </w:r>
      <w:r w:rsidRPr="00E1298C">
        <w:rPr>
          <w:rFonts w:ascii="Arial" w:eastAsia="Times New Roman" w:hAnsi="Arial" w:cs="Arial"/>
        </w:rPr>
        <w:t xml:space="preserve"> bespoke visit for a small group of students who are interested in a career with the NHS to visit some departments, opportunity to talk to some Health Care Professionals and Managers in OUH hospitals.</w:t>
      </w:r>
    </w:p>
    <w:p w14:paraId="768DDA02" w14:textId="285021BF" w:rsidR="006135C0" w:rsidRDefault="006135C0" w:rsidP="00E1298C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E1298C">
        <w:rPr>
          <w:rFonts w:ascii="Arial" w:eastAsia="Times New Roman" w:hAnsi="Arial" w:cs="Arial"/>
          <w:b/>
        </w:rPr>
        <w:t>Two</w:t>
      </w:r>
      <w:r w:rsidRPr="00E1298C">
        <w:rPr>
          <w:rFonts w:ascii="Arial" w:hAnsi="Arial" w:cs="Arial"/>
          <w:b/>
          <w:lang w:val="en-US"/>
        </w:rPr>
        <w:t xml:space="preserve"> highly commended prizes:</w:t>
      </w:r>
      <w:r w:rsidRPr="00E1298C">
        <w:rPr>
          <w:rFonts w:ascii="Arial" w:hAnsi="Arial" w:cs="Arial"/>
          <w:lang w:val="en-US"/>
        </w:rPr>
        <w:t xml:space="preserve"> </w:t>
      </w:r>
      <w:r w:rsidR="00E1298C">
        <w:rPr>
          <w:rFonts w:ascii="Arial" w:hAnsi="Arial" w:cs="Arial"/>
          <w:lang w:val="en-US"/>
        </w:rPr>
        <w:t>c</w:t>
      </w:r>
      <w:r w:rsidRPr="00E1298C">
        <w:rPr>
          <w:rFonts w:ascii="Arial" w:hAnsi="Arial" w:cs="Arial"/>
          <w:lang w:val="en-US"/>
        </w:rPr>
        <w:t>areers in health workshop run in their school with opportunity to meet Apprentices.</w:t>
      </w:r>
    </w:p>
    <w:p w14:paraId="252B6BF6" w14:textId="516E48A4" w:rsidR="00E1298C" w:rsidRPr="00381044" w:rsidRDefault="00E1298C" w:rsidP="00E1298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EE58BE8" w14:textId="13843DCD" w:rsidR="00E1298C" w:rsidRPr="00E1298C" w:rsidRDefault="00E1298C" w:rsidP="00E1298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E1298C">
        <w:rPr>
          <w:rFonts w:ascii="Arial" w:hAnsi="Arial" w:cs="Arial"/>
          <w:b/>
          <w:lang w:val="en-US"/>
        </w:rPr>
        <w:t xml:space="preserve">ENTRY </w:t>
      </w:r>
      <w:r w:rsidR="00381044">
        <w:rPr>
          <w:rFonts w:ascii="Arial" w:hAnsi="Arial" w:cs="Arial"/>
          <w:b/>
          <w:lang w:val="en-US"/>
        </w:rPr>
        <w:t>INFORMATION</w:t>
      </w:r>
    </w:p>
    <w:p w14:paraId="4CFB8563" w14:textId="77777777" w:rsidR="007E1870" w:rsidRPr="00381044" w:rsidRDefault="007E1870" w:rsidP="009C622B">
      <w:pPr>
        <w:ind w:left="1080" w:hanging="360"/>
        <w:jc w:val="both"/>
        <w:rPr>
          <w:sz w:val="20"/>
          <w:szCs w:val="20"/>
        </w:rPr>
      </w:pPr>
    </w:p>
    <w:p w14:paraId="6838F766" w14:textId="77777777" w:rsidR="007E1870" w:rsidRPr="002516FB" w:rsidRDefault="007E1870" w:rsidP="009C622B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2516FB">
        <w:rPr>
          <w:rFonts w:ascii="Arial" w:eastAsia="Times New Roman" w:hAnsi="Arial" w:cs="Arial"/>
        </w:rPr>
        <w:t>Must be a school based in Oxfordshire.</w:t>
      </w:r>
    </w:p>
    <w:p w14:paraId="6C77F0B3" w14:textId="188C1DFF" w:rsidR="007E1870" w:rsidRDefault="007E1870" w:rsidP="009C622B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2516FB">
        <w:rPr>
          <w:rFonts w:ascii="Arial" w:eastAsia="Times New Roman" w:hAnsi="Arial" w:cs="Arial"/>
        </w:rPr>
        <w:t>Open to any secondar</w:t>
      </w:r>
      <w:r>
        <w:rPr>
          <w:rFonts w:ascii="Arial" w:eastAsia="Times New Roman" w:hAnsi="Arial" w:cs="Arial"/>
        </w:rPr>
        <w:t>y</w:t>
      </w:r>
      <w:r w:rsidRPr="002516FB">
        <w:rPr>
          <w:rFonts w:ascii="Arial" w:eastAsia="Times New Roman" w:hAnsi="Arial" w:cs="Arial"/>
        </w:rPr>
        <w:t xml:space="preserve"> school including academies, free schools (including UTC and studio schools), faith schools and independent/private schools.</w:t>
      </w:r>
    </w:p>
    <w:p w14:paraId="6678888A" w14:textId="0AAEB77B" w:rsidR="00381044" w:rsidRPr="00381044" w:rsidRDefault="00381044" w:rsidP="0038104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school </w:t>
      </w:r>
      <w:r w:rsidRPr="00381044">
        <w:rPr>
          <w:rFonts w:ascii="Arial" w:hAnsi="Arial" w:cs="Arial"/>
          <w:lang w:val="en-US"/>
        </w:rPr>
        <w:t>promote</w:t>
      </w:r>
      <w:r>
        <w:rPr>
          <w:rFonts w:ascii="Arial" w:hAnsi="Arial" w:cs="Arial"/>
          <w:lang w:val="en-US"/>
        </w:rPr>
        <w:t>s</w:t>
      </w:r>
      <w:r w:rsidRPr="00381044">
        <w:rPr>
          <w:rFonts w:ascii="Arial" w:hAnsi="Arial" w:cs="Arial"/>
          <w:lang w:val="en-US"/>
        </w:rPr>
        <w:t xml:space="preserve"> Apprenticeships to students and their parents/guardians as a viable and credible post-16 option, as part of a wide ranging and inclusive careers </w:t>
      </w:r>
      <w:proofErr w:type="spellStart"/>
      <w:r w:rsidRPr="00381044">
        <w:rPr>
          <w:rFonts w:ascii="Arial" w:hAnsi="Arial" w:cs="Arial"/>
          <w:lang w:val="en-US"/>
        </w:rPr>
        <w:t>programme</w:t>
      </w:r>
      <w:proofErr w:type="spellEnd"/>
      <w:r w:rsidRPr="00381044">
        <w:rPr>
          <w:rFonts w:ascii="Arial" w:hAnsi="Arial" w:cs="Arial"/>
          <w:lang w:val="en-US"/>
        </w:rPr>
        <w:t>.</w:t>
      </w:r>
    </w:p>
    <w:p w14:paraId="778D5FD5" w14:textId="4AB1F01D" w:rsidR="00A73819" w:rsidRPr="00A73819" w:rsidRDefault="00A73819" w:rsidP="00A73819">
      <w:pPr>
        <w:pStyle w:val="ListParagraph"/>
        <w:numPr>
          <w:ilvl w:val="0"/>
          <w:numId w:val="15"/>
        </w:numPr>
        <w:jc w:val="both"/>
        <w:rPr>
          <w:rFonts w:ascii="Arial" w:eastAsia="Calibri" w:hAnsi="Arial" w:cs="Arial"/>
          <w:lang w:eastAsia="en-GB"/>
        </w:rPr>
      </w:pPr>
      <w:r w:rsidRPr="00A73819">
        <w:rPr>
          <w:rFonts w:ascii="Arial" w:eastAsia="Calibri" w:hAnsi="Arial" w:cs="Arial"/>
          <w:lang w:eastAsia="en-GB"/>
        </w:rPr>
        <w:t>We are asking for a short statement to support your entry. This could be</w:t>
      </w:r>
      <w:r>
        <w:rPr>
          <w:rFonts w:ascii="Arial" w:eastAsia="Calibri" w:hAnsi="Arial" w:cs="Arial"/>
          <w:lang w:eastAsia="en-GB"/>
        </w:rPr>
        <w:t xml:space="preserve"> from</w:t>
      </w:r>
      <w:r w:rsidRPr="00A73819">
        <w:rPr>
          <w:rFonts w:ascii="Arial" w:eastAsia="Calibri" w:hAnsi="Arial" w:cs="Arial"/>
          <w:lang w:eastAsia="en-GB"/>
        </w:rPr>
        <w:t xml:space="preserve"> your Enterprise Adviser, Chair of Governors or Lead Governor for Careers. </w:t>
      </w:r>
    </w:p>
    <w:p w14:paraId="5818E9B5" w14:textId="52B704C9" w:rsidR="002257B6" w:rsidRPr="00381044" w:rsidRDefault="002257B6" w:rsidP="009C622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6A1CD91A" w14:textId="77777777" w:rsidR="002257B6" w:rsidRPr="00383CC5" w:rsidRDefault="002257B6" w:rsidP="009C622B">
      <w:pPr>
        <w:keepNext/>
        <w:keepLines/>
        <w:widowControl w:val="0"/>
        <w:tabs>
          <w:tab w:val="num" w:pos="720"/>
        </w:tabs>
        <w:suppressAutoHyphens/>
        <w:spacing w:before="40" w:after="120"/>
        <w:ind w:left="720" w:hanging="720"/>
        <w:jc w:val="both"/>
        <w:outlineLvl w:val="2"/>
        <w:rPr>
          <w:rFonts w:ascii="Arial" w:eastAsia="Times New Roman" w:hAnsi="Arial" w:cs="Arial"/>
          <w:b/>
          <w:bCs/>
        </w:rPr>
      </w:pPr>
      <w:r w:rsidRPr="00383CC5">
        <w:rPr>
          <w:rFonts w:ascii="Arial" w:eastAsia="Times New Roman" w:hAnsi="Arial" w:cs="Arial"/>
          <w:b/>
        </w:rPr>
        <w:t>THE JUDGES WILL BE LOOKING FOR EVIDENCE OF:</w:t>
      </w:r>
    </w:p>
    <w:p w14:paraId="6FC1BBFE" w14:textId="77777777" w:rsidR="002257B6" w:rsidRPr="00381044" w:rsidRDefault="002257B6" w:rsidP="009C622B">
      <w:pPr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2E60637C" w14:textId="36B58050" w:rsidR="002257B6" w:rsidRPr="009C622B" w:rsidRDefault="002257B6" w:rsidP="009C622B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 xml:space="preserve">Positively promoting Apprenticeships within school across all year groups and with students of all abilities (and parents/guardians), ensuring and evidencing high impact on all students. Evidence could include </w:t>
      </w:r>
      <w:r w:rsidR="00E1298C">
        <w:rPr>
          <w:rFonts w:ascii="Arial" w:eastAsia="Times New Roman" w:hAnsi="Arial" w:cs="Arial"/>
        </w:rPr>
        <w:t>%</w:t>
      </w:r>
      <w:r w:rsidRPr="009C622B">
        <w:rPr>
          <w:rFonts w:ascii="Arial" w:eastAsia="Times New Roman" w:hAnsi="Arial" w:cs="Arial"/>
        </w:rPr>
        <w:t xml:space="preserve"> of students progressing into Apprenticeships, advice/support provided for students with additional needs </w:t>
      </w:r>
    </w:p>
    <w:p w14:paraId="42D56570" w14:textId="3A6210AD" w:rsidR="002257B6" w:rsidRPr="009C622B" w:rsidRDefault="002257B6" w:rsidP="009C622B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>Strong Enterprise Adviser, employer and further education/training provider engagement and evidence of embedding sustainable relationships. How does the relationship with the business community support access to information about - and progression of students into - Apprenticeship opportunities?</w:t>
      </w:r>
    </w:p>
    <w:p w14:paraId="0FA147EA" w14:textId="77777777" w:rsidR="002257B6" w:rsidRPr="009C622B" w:rsidRDefault="002257B6" w:rsidP="009C622B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>Use of Compass / Tracker to ensure progress against all Gatsby Benchmarks and raising awareness of progress/requirements across the whole school</w:t>
      </w:r>
    </w:p>
    <w:p w14:paraId="3950A7C3" w14:textId="0832DE4C" w:rsidR="002257B6" w:rsidRPr="009C622B" w:rsidRDefault="002257B6" w:rsidP="009C622B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 xml:space="preserve">Progression of the Gatsby Benchmarks 5 (encounters with employers) &amp; 6 (experience of workplaces) against previous year and </w:t>
      </w:r>
      <w:proofErr w:type="gramStart"/>
      <w:r w:rsidRPr="009C622B">
        <w:rPr>
          <w:rFonts w:ascii="Arial" w:eastAsia="Times New Roman" w:hAnsi="Arial" w:cs="Arial"/>
        </w:rPr>
        <w:t>future plans</w:t>
      </w:r>
      <w:proofErr w:type="gramEnd"/>
      <w:r w:rsidRPr="009C622B">
        <w:rPr>
          <w:rFonts w:ascii="Arial" w:eastAsia="Times New Roman" w:hAnsi="Arial" w:cs="Arial"/>
        </w:rPr>
        <w:t xml:space="preserve"> to achieve the Benchmarks</w:t>
      </w:r>
    </w:p>
    <w:p w14:paraId="6640AFD1" w14:textId="2B3A63E6" w:rsidR="002257B6" w:rsidRPr="009C622B" w:rsidRDefault="002257B6" w:rsidP="009C622B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>Senior Leadership Team engagement – evidence of increase in whole school approach, how careers education is embedded in the school improvement plan, ethos and culture in school</w:t>
      </w:r>
    </w:p>
    <w:p w14:paraId="5AA5C5CF" w14:textId="52A3C2E6" w:rsidR="002257B6" w:rsidRPr="009C622B" w:rsidRDefault="002257B6" w:rsidP="009C622B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 xml:space="preserve">‘Leading the way’ with a variety of meaningful and </w:t>
      </w:r>
      <w:proofErr w:type="gramStart"/>
      <w:r w:rsidRPr="009C622B">
        <w:rPr>
          <w:rFonts w:ascii="Arial" w:eastAsia="Times New Roman" w:hAnsi="Arial" w:cs="Arial"/>
        </w:rPr>
        <w:t>high quality</w:t>
      </w:r>
      <w:proofErr w:type="gramEnd"/>
      <w:r w:rsidRPr="009C622B">
        <w:rPr>
          <w:rFonts w:ascii="Arial" w:eastAsia="Times New Roman" w:hAnsi="Arial" w:cs="Arial"/>
        </w:rPr>
        <w:t xml:space="preserve"> employability interventions – evidence of innovation and impact on students</w:t>
      </w:r>
    </w:p>
    <w:p w14:paraId="1105E98B" w14:textId="26545A1B" w:rsidR="009C622B" w:rsidRPr="00E1298C" w:rsidRDefault="002257B6" w:rsidP="009C622B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GB"/>
        </w:rPr>
      </w:pPr>
      <w:r w:rsidRPr="00E1298C">
        <w:rPr>
          <w:rFonts w:ascii="Arial" w:eastAsia="Times New Roman" w:hAnsi="Arial" w:cs="Arial"/>
        </w:rPr>
        <w:t>Strong use of school Career Lead and time deployed</w:t>
      </w:r>
    </w:p>
    <w:p w14:paraId="34DF12C6" w14:textId="6D00152A" w:rsidR="004374F9" w:rsidRPr="00EE4930" w:rsidRDefault="00C07DF5" w:rsidP="004374F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lastRenderedPageBreak/>
        <w:t>About the</w:t>
      </w:r>
      <w:r w:rsidR="00FB7A5B" w:rsidRPr="00EE4930">
        <w:rPr>
          <w:rFonts w:ascii="Arial" w:hAnsi="Arial" w:cs="Arial"/>
          <w:b/>
        </w:rPr>
        <w:t xml:space="preserve"> school</w:t>
      </w:r>
    </w:p>
    <w:p w14:paraId="6CDFFC0F" w14:textId="77777777" w:rsidR="004374F9" w:rsidRPr="00EE4930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EE4930" w14:paraId="5ADAECFD" w14:textId="77777777" w:rsidTr="00F93A0B">
        <w:tc>
          <w:tcPr>
            <w:tcW w:w="2358" w:type="dxa"/>
          </w:tcPr>
          <w:p w14:paraId="67D5CC40" w14:textId="1CD8D59B" w:rsidR="004374F9" w:rsidRPr="00EE4930" w:rsidRDefault="00FB7A5B" w:rsidP="00FB7A5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School</w:t>
            </w:r>
            <w:r w:rsidR="00C45B97" w:rsidRPr="00EE4930">
              <w:rPr>
                <w:rFonts w:ascii="Arial" w:hAnsi="Arial" w:cs="Arial"/>
              </w:rPr>
              <w:t xml:space="preserve"> n</w:t>
            </w:r>
            <w:r w:rsidR="004374F9" w:rsidRPr="00EE4930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FB7A5B" w:rsidRPr="00EE4930" w14:paraId="7AA4930C" w14:textId="77777777" w:rsidTr="00F93A0B">
        <w:tc>
          <w:tcPr>
            <w:tcW w:w="2358" w:type="dxa"/>
          </w:tcPr>
          <w:p w14:paraId="34C14667" w14:textId="4BD4EABE" w:rsidR="00FB7A5B" w:rsidRPr="00EE4930" w:rsidRDefault="00C45B97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School t</w:t>
            </w:r>
            <w:r w:rsidR="00FB7A5B" w:rsidRPr="00EE4930">
              <w:rPr>
                <w:rFonts w:ascii="Arial" w:hAnsi="Arial" w:cs="Arial"/>
              </w:rPr>
              <w:t>ype</w:t>
            </w:r>
          </w:p>
        </w:tc>
        <w:tc>
          <w:tcPr>
            <w:tcW w:w="6158" w:type="dxa"/>
          </w:tcPr>
          <w:p w14:paraId="75B6A353" w14:textId="77777777" w:rsidR="00FB7A5B" w:rsidRPr="00EE4930" w:rsidRDefault="00FB7A5B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1C2D113C" w14:textId="77777777" w:rsidTr="00F93A0B">
        <w:tc>
          <w:tcPr>
            <w:tcW w:w="2358" w:type="dxa"/>
          </w:tcPr>
          <w:p w14:paraId="1BC29961" w14:textId="05040397" w:rsidR="004374F9" w:rsidRPr="00EE4930" w:rsidRDefault="00C45B97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Contact n</w:t>
            </w:r>
            <w:r w:rsidR="004374F9" w:rsidRPr="00EE4930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EE4930" w:rsidRDefault="004374F9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EE4930" w:rsidRDefault="004374F9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361636D2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5745D8B0" w14:textId="77777777" w:rsidTr="00F93A0B">
        <w:tc>
          <w:tcPr>
            <w:tcW w:w="2358" w:type="dxa"/>
          </w:tcPr>
          <w:p w14:paraId="35021B08" w14:textId="7B97047C" w:rsidR="004374F9" w:rsidRPr="00EE4930" w:rsidRDefault="00C45B97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Postc</w:t>
            </w:r>
            <w:r w:rsidR="004374F9" w:rsidRPr="00EE4930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2FE482AA" w14:textId="77777777" w:rsidTr="00F93A0B">
        <w:tc>
          <w:tcPr>
            <w:tcW w:w="2358" w:type="dxa"/>
          </w:tcPr>
          <w:p w14:paraId="2D96AC9C" w14:textId="4A615D1E" w:rsidR="004374F9" w:rsidRPr="00EE4930" w:rsidRDefault="004374F9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151EA5D8" w14:textId="77777777" w:rsidTr="00F93A0B">
        <w:tc>
          <w:tcPr>
            <w:tcW w:w="2358" w:type="dxa"/>
          </w:tcPr>
          <w:p w14:paraId="6C758E7E" w14:textId="40CC0E59" w:rsidR="004374F9" w:rsidRPr="00EE4930" w:rsidRDefault="00C45B97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Email a</w:t>
            </w:r>
            <w:r w:rsidR="004374F9" w:rsidRPr="00EE4930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19E436CF" w14:textId="77777777" w:rsidR="00B950D8" w:rsidRPr="00EE4930" w:rsidRDefault="00B950D8" w:rsidP="004374F9">
      <w:pPr>
        <w:rPr>
          <w:rFonts w:ascii="Arial" w:hAnsi="Arial" w:cs="Arial"/>
          <w:b/>
        </w:rPr>
      </w:pPr>
    </w:p>
    <w:p w14:paraId="763EDD9D" w14:textId="6B7AF79E" w:rsidR="001D5980" w:rsidRPr="00EE4930" w:rsidRDefault="001D22BE" w:rsidP="00B950D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t>Please summarise how your school supports the promotion of Apprenticeships to students and describe the impact of this activity</w:t>
      </w:r>
      <w:r w:rsidR="007C24E6" w:rsidRPr="00EE4930">
        <w:rPr>
          <w:rFonts w:ascii="Arial" w:hAnsi="Arial" w:cs="Arial"/>
          <w:b/>
        </w:rPr>
        <w:t xml:space="preserve"> in terms of numbers/proportion of students progressing into Apprenticeships after leaving </w:t>
      </w:r>
      <w:proofErr w:type="gramStart"/>
      <w:r w:rsidR="007C24E6" w:rsidRPr="00EE4930">
        <w:rPr>
          <w:rFonts w:ascii="Arial" w:hAnsi="Arial" w:cs="Arial"/>
          <w:b/>
        </w:rPr>
        <w:t>school</w:t>
      </w:r>
      <w:r w:rsidR="004374F9" w:rsidRPr="00EE4930">
        <w:rPr>
          <w:rFonts w:ascii="Arial" w:hAnsi="Arial" w:cs="Arial"/>
          <w:b/>
        </w:rPr>
        <w:t xml:space="preserve">  </w:t>
      </w:r>
      <w:r w:rsidR="00B950D8" w:rsidRPr="00EE4930">
        <w:rPr>
          <w:rFonts w:ascii="Arial" w:hAnsi="Arial" w:cs="Arial"/>
          <w:b/>
        </w:rPr>
        <w:tab/>
      </w:r>
      <w:proofErr w:type="gramEnd"/>
      <w:r w:rsidR="00C45B97" w:rsidRPr="00EE4930">
        <w:rPr>
          <w:rFonts w:ascii="Arial" w:hAnsi="Arial" w:cs="Arial"/>
          <w:b/>
        </w:rPr>
        <w:t xml:space="preserve">    </w:t>
      </w:r>
      <w:r w:rsidR="00953217">
        <w:rPr>
          <w:rFonts w:ascii="Arial" w:hAnsi="Arial" w:cs="Arial"/>
          <w:b/>
        </w:rPr>
        <w:tab/>
      </w:r>
      <w:bookmarkStart w:id="0" w:name="_GoBack"/>
      <w:bookmarkEnd w:id="0"/>
      <w:r w:rsidR="00C45B97" w:rsidRPr="00EE4930">
        <w:rPr>
          <w:rFonts w:ascii="Arial" w:hAnsi="Arial" w:cs="Arial"/>
          <w:b/>
        </w:rPr>
        <w:t xml:space="preserve">       </w:t>
      </w:r>
      <w:r w:rsidR="00D3721C" w:rsidRPr="00EE4930">
        <w:rPr>
          <w:rFonts w:ascii="Arial" w:hAnsi="Arial" w:cs="Arial"/>
          <w:i/>
        </w:rPr>
        <w:t>max. 30</w:t>
      </w:r>
      <w:r w:rsidR="001D5980" w:rsidRPr="00EE4930">
        <w:rPr>
          <w:rFonts w:ascii="Arial" w:hAnsi="Arial" w:cs="Arial"/>
          <w:i/>
        </w:rPr>
        <w:t>0 words</w:t>
      </w:r>
    </w:p>
    <w:p w14:paraId="64C8B590" w14:textId="77777777" w:rsidR="001D5980" w:rsidRPr="00EE4930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EE4930" w14:paraId="4A391090" w14:textId="77777777" w:rsidTr="00F93A0B">
        <w:tc>
          <w:tcPr>
            <w:tcW w:w="9209" w:type="dxa"/>
          </w:tcPr>
          <w:p w14:paraId="02EA33F3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039E3AE8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68468EB3" w14:textId="75DD609C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48D03CFA" w14:textId="30539F79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1319B655" w14:textId="5C749865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0736D681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5DCFC357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EE4930" w:rsidRDefault="001D5980" w:rsidP="001D5980">
      <w:pPr>
        <w:rPr>
          <w:rFonts w:ascii="Arial" w:hAnsi="Arial" w:cs="Arial"/>
        </w:rPr>
      </w:pPr>
    </w:p>
    <w:p w14:paraId="6BCB0139" w14:textId="71F1FCC5" w:rsidR="001D5980" w:rsidRPr="00EE4930" w:rsidRDefault="00AC68CE" w:rsidP="00B950D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E4930">
        <w:rPr>
          <w:rFonts w:ascii="Arial" w:hAnsi="Arial" w:cs="Arial"/>
          <w:b/>
          <w:lang w:val="en-US"/>
        </w:rPr>
        <w:t xml:space="preserve">Tell us about your </w:t>
      </w:r>
      <w:r w:rsidR="001D22BE" w:rsidRPr="00EE4930">
        <w:rPr>
          <w:rFonts w:ascii="Arial" w:hAnsi="Arial" w:cs="Arial"/>
          <w:b/>
          <w:lang w:val="en-US"/>
        </w:rPr>
        <w:t>links with employers and the business community and how that supports the access to information about</w:t>
      </w:r>
      <w:r w:rsidR="004A7DA3" w:rsidRPr="00EE4930">
        <w:rPr>
          <w:rFonts w:ascii="Arial" w:hAnsi="Arial" w:cs="Arial"/>
          <w:b/>
          <w:lang w:val="en-US"/>
        </w:rPr>
        <w:t xml:space="preserve"> -</w:t>
      </w:r>
      <w:r w:rsidR="001D22BE" w:rsidRPr="00EE4930">
        <w:rPr>
          <w:rFonts w:ascii="Arial" w:hAnsi="Arial" w:cs="Arial"/>
          <w:b/>
          <w:lang w:val="en-US"/>
        </w:rPr>
        <w:t xml:space="preserve"> and progression of students into</w:t>
      </w:r>
      <w:r w:rsidR="004A7DA3" w:rsidRPr="00EE4930">
        <w:rPr>
          <w:rFonts w:ascii="Arial" w:hAnsi="Arial" w:cs="Arial"/>
          <w:b/>
          <w:lang w:val="en-US"/>
        </w:rPr>
        <w:t xml:space="preserve"> -</w:t>
      </w:r>
      <w:r w:rsidR="001D22BE" w:rsidRPr="00EE4930">
        <w:rPr>
          <w:rFonts w:ascii="Arial" w:hAnsi="Arial" w:cs="Arial"/>
          <w:b/>
          <w:lang w:val="en-US"/>
        </w:rPr>
        <w:t xml:space="preserve"> Apprenticeship vacancies</w:t>
      </w:r>
      <w:r w:rsidR="004374F9" w:rsidRPr="00EE4930">
        <w:rPr>
          <w:rFonts w:ascii="Arial" w:hAnsi="Arial" w:cs="Arial"/>
          <w:b/>
          <w:lang w:val="en-US"/>
        </w:rPr>
        <w:t xml:space="preserve"> </w:t>
      </w:r>
      <w:r w:rsidR="004374F9" w:rsidRPr="00EE4930">
        <w:rPr>
          <w:rFonts w:ascii="Arial" w:hAnsi="Arial" w:cs="Arial"/>
          <w:b/>
        </w:rPr>
        <w:tab/>
      </w:r>
      <w:r w:rsidR="004374F9" w:rsidRPr="00EE4930">
        <w:rPr>
          <w:rFonts w:ascii="Arial" w:hAnsi="Arial" w:cs="Arial"/>
          <w:b/>
        </w:rPr>
        <w:tab/>
      </w:r>
      <w:r w:rsidR="004374F9" w:rsidRPr="00EE4930">
        <w:rPr>
          <w:rFonts w:ascii="Arial" w:hAnsi="Arial" w:cs="Arial"/>
          <w:b/>
        </w:rPr>
        <w:tab/>
      </w:r>
      <w:r w:rsidR="004374F9" w:rsidRPr="00EE4930">
        <w:rPr>
          <w:rFonts w:ascii="Arial" w:hAnsi="Arial" w:cs="Arial"/>
          <w:b/>
        </w:rPr>
        <w:tab/>
      </w:r>
      <w:r w:rsidR="00C45B97" w:rsidRPr="00EE4930">
        <w:rPr>
          <w:rFonts w:ascii="Arial" w:hAnsi="Arial" w:cs="Arial"/>
          <w:b/>
        </w:rPr>
        <w:t xml:space="preserve">                             </w:t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953217">
        <w:rPr>
          <w:rFonts w:ascii="Arial" w:hAnsi="Arial" w:cs="Arial"/>
          <w:b/>
        </w:rPr>
        <w:tab/>
      </w:r>
      <w:r w:rsidR="00E637C1" w:rsidRPr="00EE4930">
        <w:rPr>
          <w:rFonts w:ascii="Arial" w:hAnsi="Arial" w:cs="Arial"/>
          <w:i/>
        </w:rPr>
        <w:t>max. 35</w:t>
      </w:r>
      <w:r w:rsidR="001D5980" w:rsidRPr="00EE4930">
        <w:rPr>
          <w:rFonts w:ascii="Arial" w:hAnsi="Arial" w:cs="Arial"/>
          <w:i/>
        </w:rPr>
        <w:t>0 words</w:t>
      </w:r>
    </w:p>
    <w:p w14:paraId="65FAE223" w14:textId="77777777" w:rsidR="001D5980" w:rsidRPr="00EE4930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EE4930" w14:paraId="0575AA98" w14:textId="77777777" w:rsidTr="00F93A0B">
        <w:tc>
          <w:tcPr>
            <w:tcW w:w="9209" w:type="dxa"/>
          </w:tcPr>
          <w:p w14:paraId="64C2516C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18D152A8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315CB7EC" w14:textId="77C029D8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22123A4F" w14:textId="77777777" w:rsidR="00EA0CEC" w:rsidRPr="00EE4930" w:rsidRDefault="00EA0CEC" w:rsidP="00F93A0B">
            <w:pPr>
              <w:rPr>
                <w:rFonts w:ascii="Arial" w:hAnsi="Arial" w:cs="Arial"/>
                <w:b/>
              </w:rPr>
            </w:pPr>
          </w:p>
          <w:p w14:paraId="4D0897C0" w14:textId="3031EEAC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69E168E" w14:textId="77777777" w:rsidR="00EA0CEC" w:rsidRPr="00EE4930" w:rsidRDefault="00EA0CEC" w:rsidP="00F93A0B">
            <w:pPr>
              <w:rPr>
                <w:rFonts w:ascii="Arial" w:hAnsi="Arial" w:cs="Arial"/>
                <w:b/>
              </w:rPr>
            </w:pPr>
          </w:p>
          <w:p w14:paraId="5DB2715F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21B43470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194C67E2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5B4D19" w14:textId="77777777" w:rsidR="004A7DA3" w:rsidRPr="00EE4930" w:rsidRDefault="004A7DA3" w:rsidP="004A7DA3">
      <w:pPr>
        <w:rPr>
          <w:rFonts w:ascii="Arial" w:hAnsi="Arial" w:cs="Arial"/>
          <w:b/>
        </w:rPr>
      </w:pPr>
    </w:p>
    <w:p w14:paraId="37565DFF" w14:textId="4362509A" w:rsidR="001D5980" w:rsidRPr="00EE4930" w:rsidRDefault="00FB7A5B" w:rsidP="00B950D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lastRenderedPageBreak/>
        <w:t>How do you work with providers of Apprenticeship training (i</w:t>
      </w:r>
      <w:r w:rsidR="005B1F85" w:rsidRPr="00EE4930">
        <w:rPr>
          <w:rFonts w:ascii="Arial" w:hAnsi="Arial" w:cs="Arial"/>
          <w:b/>
        </w:rPr>
        <w:t>.</w:t>
      </w:r>
      <w:r w:rsidRPr="00EE4930">
        <w:rPr>
          <w:rFonts w:ascii="Arial" w:hAnsi="Arial" w:cs="Arial"/>
          <w:b/>
        </w:rPr>
        <w:t>e</w:t>
      </w:r>
      <w:r w:rsidR="005B1F85" w:rsidRPr="00EE4930">
        <w:rPr>
          <w:rFonts w:ascii="Arial" w:hAnsi="Arial" w:cs="Arial"/>
          <w:b/>
        </w:rPr>
        <w:t>. FE colleges and independent t</w:t>
      </w:r>
      <w:r w:rsidRPr="00EE4930">
        <w:rPr>
          <w:rFonts w:ascii="Arial" w:hAnsi="Arial" w:cs="Arial"/>
          <w:b/>
        </w:rPr>
        <w:t xml:space="preserve">raining </w:t>
      </w:r>
      <w:r w:rsidR="005B1F85" w:rsidRPr="00EE4930">
        <w:rPr>
          <w:rFonts w:ascii="Arial" w:hAnsi="Arial" w:cs="Arial"/>
          <w:b/>
        </w:rPr>
        <w:t>p</w:t>
      </w:r>
      <w:r w:rsidRPr="00EE4930">
        <w:rPr>
          <w:rFonts w:ascii="Arial" w:hAnsi="Arial" w:cs="Arial"/>
          <w:b/>
        </w:rPr>
        <w:t>roviders) to give students access to information about local opportunities</w:t>
      </w:r>
      <w:r w:rsidR="001D22BE" w:rsidRPr="00EE4930">
        <w:rPr>
          <w:rFonts w:ascii="Arial" w:hAnsi="Arial" w:cs="Arial"/>
          <w:b/>
        </w:rPr>
        <w:t xml:space="preserve"> and Apprenticeship training requirements?</w:t>
      </w:r>
      <w:r w:rsidR="00E637C1" w:rsidRPr="00EE4930">
        <w:rPr>
          <w:rFonts w:ascii="Arial" w:hAnsi="Arial" w:cs="Arial"/>
          <w:b/>
        </w:rPr>
        <w:tab/>
      </w:r>
      <w:r w:rsidR="00C45B97" w:rsidRPr="00EE4930">
        <w:rPr>
          <w:rFonts w:ascii="Arial" w:hAnsi="Arial" w:cs="Arial"/>
          <w:b/>
        </w:rPr>
        <w:t xml:space="preserve">        </w:t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C45B97" w:rsidRPr="00EE4930">
        <w:rPr>
          <w:rFonts w:ascii="Arial" w:hAnsi="Arial" w:cs="Arial"/>
          <w:b/>
        </w:rPr>
        <w:t xml:space="preserve">  </w:t>
      </w:r>
      <w:r w:rsidR="00E637C1" w:rsidRPr="00EE4930">
        <w:rPr>
          <w:rFonts w:ascii="Arial" w:hAnsi="Arial" w:cs="Arial"/>
          <w:i/>
        </w:rPr>
        <w:t>max. 35</w:t>
      </w:r>
      <w:r w:rsidR="001D5980" w:rsidRPr="00EE4930">
        <w:rPr>
          <w:rFonts w:ascii="Arial" w:hAnsi="Arial" w:cs="Arial"/>
          <w:i/>
        </w:rPr>
        <w:t>0 words</w:t>
      </w:r>
    </w:p>
    <w:p w14:paraId="0760BF41" w14:textId="77777777" w:rsidR="001D5980" w:rsidRPr="00EE4930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EE4930" w14:paraId="37AC1932" w14:textId="77777777" w:rsidTr="00F93A0B">
        <w:tc>
          <w:tcPr>
            <w:tcW w:w="9209" w:type="dxa"/>
          </w:tcPr>
          <w:p w14:paraId="2595DC42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012F99EF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6A3F7E26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20D77533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04B7EB37" w14:textId="12452C41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2BF6D9E" w14:textId="04DCFC20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2CC1142C" w14:textId="062F9D77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6BB89F61" w14:textId="24C736D3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098F1226" w14:textId="50B7F8F2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3CD63E25" w14:textId="77777777" w:rsidR="00EA0CEC" w:rsidRPr="00EE4930" w:rsidRDefault="00EA0CEC" w:rsidP="00F93A0B">
            <w:pPr>
              <w:rPr>
                <w:rFonts w:ascii="Arial" w:hAnsi="Arial" w:cs="Arial"/>
                <w:b/>
              </w:rPr>
            </w:pPr>
          </w:p>
          <w:p w14:paraId="0244D090" w14:textId="77777777" w:rsidR="00C45B97" w:rsidRPr="00EE4930" w:rsidRDefault="00C45B97" w:rsidP="00F93A0B">
            <w:pPr>
              <w:rPr>
                <w:rFonts w:ascii="Arial" w:hAnsi="Arial" w:cs="Arial"/>
                <w:b/>
              </w:rPr>
            </w:pPr>
          </w:p>
          <w:p w14:paraId="1EC74D9C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5EF92F17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2604DAC" w14:textId="77777777" w:rsidR="001D5980" w:rsidRPr="00EE4930" w:rsidRDefault="001D5980" w:rsidP="001D5980">
      <w:pPr>
        <w:rPr>
          <w:rFonts w:ascii="Arial" w:hAnsi="Arial" w:cs="Arial"/>
          <w:i/>
        </w:rPr>
      </w:pPr>
    </w:p>
    <w:p w14:paraId="6BA070F8" w14:textId="2DBAF40C" w:rsidR="00E637C1" w:rsidRPr="00EE4930" w:rsidRDefault="001D22BE" w:rsidP="00E637C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t>Please describe any other ways in which you feel your school demonstrates a commitment to Apprenticeships</w:t>
      </w:r>
      <w:r w:rsidR="00E637C1" w:rsidRPr="00EE4930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D3721C" w:rsidRPr="00EE4930">
        <w:rPr>
          <w:rFonts w:ascii="Arial" w:hAnsi="Arial" w:cs="Arial"/>
          <w:i/>
        </w:rPr>
        <w:t>max. 25</w:t>
      </w:r>
      <w:r w:rsidR="00E637C1" w:rsidRPr="00EE4930">
        <w:rPr>
          <w:rFonts w:ascii="Arial" w:hAnsi="Arial" w:cs="Arial"/>
          <w:i/>
        </w:rPr>
        <w:t>0 words</w:t>
      </w:r>
    </w:p>
    <w:p w14:paraId="051AC4A5" w14:textId="77777777" w:rsidR="00E637C1" w:rsidRPr="00EE4930" w:rsidRDefault="00E637C1" w:rsidP="00E637C1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EE4930" w14:paraId="46C2B541" w14:textId="77777777" w:rsidTr="00F93A0B">
        <w:tc>
          <w:tcPr>
            <w:tcW w:w="9209" w:type="dxa"/>
          </w:tcPr>
          <w:p w14:paraId="6EF6ACCE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085043E4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0A49286B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33A05941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298CD7EC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1B445340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273A81E9" w14:textId="021AF04E" w:rsidR="00E637C1" w:rsidRDefault="00E637C1" w:rsidP="00F93A0B">
            <w:pPr>
              <w:rPr>
                <w:rFonts w:ascii="Arial" w:hAnsi="Arial" w:cs="Arial"/>
                <w:b/>
              </w:rPr>
            </w:pPr>
          </w:p>
          <w:p w14:paraId="5E819229" w14:textId="2BD12715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11D52899" w14:textId="39833280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793525D3" w14:textId="06F8FAE1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18BD3A85" w14:textId="77777777" w:rsidR="00EA0CEC" w:rsidRPr="00EE4930" w:rsidRDefault="00EA0CEC" w:rsidP="00F93A0B">
            <w:pPr>
              <w:rPr>
                <w:rFonts w:ascii="Arial" w:hAnsi="Arial" w:cs="Arial"/>
                <w:b/>
              </w:rPr>
            </w:pPr>
          </w:p>
          <w:p w14:paraId="0A96A250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4FDD824C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7368931" w14:textId="77777777" w:rsidR="004A7DA3" w:rsidRPr="00EE4930" w:rsidRDefault="004A7DA3" w:rsidP="00915143">
      <w:pPr>
        <w:rPr>
          <w:rFonts w:ascii="Arial" w:hAnsi="Arial" w:cs="Arial"/>
          <w:b/>
        </w:rPr>
      </w:pPr>
    </w:p>
    <w:p w14:paraId="57357A86" w14:textId="77777777" w:rsidR="00EA0CEC" w:rsidRDefault="00EA0CEC" w:rsidP="00EA0CE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8E7DBF4" w14:textId="55E54283" w:rsidR="00EA0CEC" w:rsidRDefault="00EA0CEC" w:rsidP="00EA0CE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feel free to enclose any additional information such as pictures, press cuttings, graphs, figures, promotional material and awards that help to support your application and showcase your </w:t>
      </w:r>
      <w:r>
        <w:rPr>
          <w:rFonts w:ascii="Arial" w:hAnsi="Arial" w:cs="Arial"/>
          <w:b/>
          <w:sz w:val="24"/>
          <w:szCs w:val="24"/>
        </w:rPr>
        <w:t>school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</w:p>
    <w:p w14:paraId="61EDD896" w14:textId="77777777" w:rsidR="00EA0CEC" w:rsidRPr="00DA7247" w:rsidRDefault="00EA0CEC" w:rsidP="00EA0CEC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i/>
          <w:sz w:val="24"/>
          <w:szCs w:val="24"/>
        </w:rPr>
        <w:t xml:space="preserve">(please limit this additional material to no more than 4 pages of A4). </w:t>
      </w:r>
    </w:p>
    <w:p w14:paraId="782D1B6A" w14:textId="7C9ACE20" w:rsidR="004A7DA3" w:rsidRDefault="004A7DA3" w:rsidP="00915143">
      <w:pPr>
        <w:rPr>
          <w:rFonts w:ascii="Arial" w:hAnsi="Arial" w:cs="Arial"/>
          <w:b/>
        </w:rPr>
      </w:pPr>
    </w:p>
    <w:p w14:paraId="59E2A772" w14:textId="673EAA23" w:rsidR="00EA0CEC" w:rsidRDefault="00EA0CEC" w:rsidP="00915143">
      <w:pPr>
        <w:rPr>
          <w:rFonts w:ascii="Arial" w:hAnsi="Arial" w:cs="Arial"/>
          <w:b/>
        </w:rPr>
      </w:pPr>
    </w:p>
    <w:p w14:paraId="6A11E5DE" w14:textId="4BAC57BB" w:rsidR="00EA0CEC" w:rsidRDefault="00EA0CEC" w:rsidP="00915143">
      <w:pPr>
        <w:rPr>
          <w:rFonts w:ascii="Arial" w:hAnsi="Arial" w:cs="Arial"/>
          <w:b/>
        </w:rPr>
      </w:pPr>
    </w:p>
    <w:p w14:paraId="0E951C65" w14:textId="13C1F04E" w:rsidR="00915143" w:rsidRPr="00EE4930" w:rsidRDefault="00EA0CEC" w:rsidP="009151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</w:p>
    <w:p w14:paraId="28940D96" w14:textId="77777777" w:rsidR="00915143" w:rsidRPr="00EE4930" w:rsidRDefault="00915143" w:rsidP="00915143">
      <w:pPr>
        <w:rPr>
          <w:rFonts w:ascii="Arial" w:hAnsi="Arial" w:cs="Arial"/>
          <w:b/>
        </w:rPr>
      </w:pPr>
    </w:p>
    <w:p w14:paraId="52DA0A68" w14:textId="7A384D30" w:rsidR="00915143" w:rsidRPr="00EE4930" w:rsidRDefault="00915143" w:rsidP="00915143">
      <w:p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t xml:space="preserve">Please provide </w:t>
      </w:r>
      <w:r w:rsidR="00EA0CEC">
        <w:rPr>
          <w:rFonts w:ascii="Arial" w:hAnsi="Arial" w:cs="Arial"/>
          <w:b/>
        </w:rPr>
        <w:t>a statement</w:t>
      </w:r>
      <w:r w:rsidR="00C07DF5" w:rsidRPr="00EE4930">
        <w:rPr>
          <w:rFonts w:ascii="Arial" w:hAnsi="Arial" w:cs="Arial"/>
          <w:b/>
        </w:rPr>
        <w:t xml:space="preserve"> to support </w:t>
      </w:r>
      <w:r w:rsidR="00EA0CEC">
        <w:rPr>
          <w:rFonts w:ascii="Arial" w:hAnsi="Arial" w:cs="Arial"/>
          <w:b/>
        </w:rPr>
        <w:t>your</w:t>
      </w:r>
      <w:r w:rsidR="00C07DF5" w:rsidRPr="00EE4930">
        <w:rPr>
          <w:rFonts w:ascii="Arial" w:hAnsi="Arial" w:cs="Arial"/>
          <w:b/>
        </w:rPr>
        <w:t xml:space="preserve"> entry</w:t>
      </w:r>
      <w:r w:rsidRPr="00EE4930">
        <w:rPr>
          <w:rFonts w:ascii="Arial" w:hAnsi="Arial" w:cs="Arial"/>
          <w:b/>
        </w:rPr>
        <w:t xml:space="preserve">. This could be from </w:t>
      </w:r>
      <w:r w:rsidR="00EA0CEC">
        <w:rPr>
          <w:rFonts w:ascii="Arial" w:hAnsi="Arial" w:cs="Arial"/>
          <w:b/>
        </w:rPr>
        <w:t xml:space="preserve">your Enterprise Adviser, Chair of Governors or Lead Governor for Careers. </w:t>
      </w:r>
    </w:p>
    <w:p w14:paraId="096F0458" w14:textId="77777777" w:rsidR="00915143" w:rsidRPr="00EE4930" w:rsidRDefault="00915143" w:rsidP="00915143">
      <w:pPr>
        <w:rPr>
          <w:rFonts w:ascii="Arial" w:hAnsi="Arial" w:cs="Arial"/>
          <w:b/>
        </w:rPr>
      </w:pPr>
    </w:p>
    <w:p w14:paraId="7581ADF6" w14:textId="78312A80" w:rsidR="004A7DA3" w:rsidRPr="00EE4930" w:rsidRDefault="00381044" w:rsidP="009151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306598C" w14:textId="11386EE8" w:rsidR="00915143" w:rsidRPr="00EE4930" w:rsidRDefault="00915143" w:rsidP="00915143">
      <w:pPr>
        <w:ind w:left="360"/>
        <w:rPr>
          <w:rFonts w:ascii="Arial" w:hAnsi="Arial" w:cs="Arial"/>
          <w:i/>
        </w:rPr>
      </w:pPr>
      <w:r w:rsidRPr="00EE4930">
        <w:rPr>
          <w:rFonts w:ascii="Arial" w:hAnsi="Arial" w:cs="Arial"/>
          <w:b/>
        </w:rPr>
        <w:t xml:space="preserve">1. </w:t>
      </w:r>
      <w:r w:rsidR="00EA0CEC">
        <w:rPr>
          <w:rFonts w:ascii="Arial" w:hAnsi="Arial" w:cs="Arial"/>
          <w:b/>
        </w:rPr>
        <w:t>Statement</w:t>
      </w:r>
      <w:r w:rsidRPr="00EE4930">
        <w:rPr>
          <w:rFonts w:ascii="Arial" w:hAnsi="Arial" w:cs="Arial"/>
          <w:b/>
        </w:rPr>
        <w:tab/>
      </w:r>
      <w:r w:rsidRPr="00EE4930">
        <w:rPr>
          <w:rFonts w:ascii="Arial" w:hAnsi="Arial" w:cs="Arial"/>
          <w:b/>
        </w:rPr>
        <w:tab/>
      </w:r>
      <w:r w:rsidRPr="00EE4930">
        <w:rPr>
          <w:rFonts w:ascii="Arial" w:hAnsi="Arial" w:cs="Arial"/>
          <w:b/>
        </w:rPr>
        <w:tab/>
      </w:r>
      <w:r w:rsidR="00EA0CEC">
        <w:rPr>
          <w:rFonts w:ascii="Arial" w:hAnsi="Arial" w:cs="Arial"/>
          <w:b/>
        </w:rPr>
        <w:tab/>
      </w:r>
      <w:r w:rsidR="00EA0CEC">
        <w:rPr>
          <w:rFonts w:ascii="Arial" w:hAnsi="Arial" w:cs="Arial"/>
          <w:b/>
        </w:rPr>
        <w:tab/>
      </w:r>
      <w:r w:rsidRPr="00EE4930">
        <w:rPr>
          <w:rFonts w:ascii="Arial" w:hAnsi="Arial" w:cs="Arial"/>
          <w:b/>
        </w:rPr>
        <w:tab/>
        <w:t xml:space="preserve">    </w:t>
      </w:r>
      <w:r w:rsidR="00381044">
        <w:rPr>
          <w:rFonts w:ascii="Arial" w:hAnsi="Arial" w:cs="Arial"/>
          <w:b/>
        </w:rPr>
        <w:tab/>
      </w:r>
      <w:r w:rsidRPr="00EE4930">
        <w:rPr>
          <w:rFonts w:ascii="Arial" w:hAnsi="Arial" w:cs="Arial"/>
          <w:b/>
        </w:rPr>
        <w:t xml:space="preserve">       </w:t>
      </w:r>
      <w:r w:rsidRPr="00EE4930">
        <w:rPr>
          <w:rFonts w:ascii="Arial" w:hAnsi="Arial" w:cs="Arial"/>
          <w:i/>
        </w:rPr>
        <w:t>max. 250 words</w:t>
      </w:r>
    </w:p>
    <w:p w14:paraId="25A5FE77" w14:textId="77777777" w:rsidR="00915143" w:rsidRPr="00EE4930" w:rsidRDefault="00915143" w:rsidP="00915143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15143" w:rsidRPr="00EE4930" w14:paraId="39FA9779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F452" w14:textId="77777777" w:rsidR="00915143" w:rsidRPr="00EE4930" w:rsidRDefault="00915143" w:rsidP="00EB4928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D82" w14:textId="77777777" w:rsidR="00915143" w:rsidRPr="00EE4930" w:rsidRDefault="00915143" w:rsidP="00EB4928">
            <w:pPr>
              <w:rPr>
                <w:rFonts w:ascii="Arial" w:hAnsi="Arial" w:cs="Arial"/>
              </w:rPr>
            </w:pPr>
          </w:p>
        </w:tc>
      </w:tr>
      <w:tr w:rsidR="00915143" w:rsidRPr="00EE4930" w14:paraId="35570817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CF3A" w14:textId="2347AB1E" w:rsidR="00915143" w:rsidRPr="00EE4930" w:rsidRDefault="00915143" w:rsidP="00EB4928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Relationship to school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ED8" w14:textId="77777777" w:rsidR="00915143" w:rsidRPr="00EE4930" w:rsidRDefault="00915143" w:rsidP="00EB4928">
            <w:pPr>
              <w:rPr>
                <w:rFonts w:ascii="Arial" w:hAnsi="Arial" w:cs="Arial"/>
              </w:rPr>
            </w:pPr>
          </w:p>
        </w:tc>
      </w:tr>
    </w:tbl>
    <w:p w14:paraId="6662F2A4" w14:textId="77777777" w:rsidR="00915143" w:rsidRPr="00EE4930" w:rsidRDefault="00915143" w:rsidP="00915143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5143" w:rsidRPr="00EE4930" w14:paraId="5B92F64E" w14:textId="77777777" w:rsidTr="00EB4928">
        <w:tc>
          <w:tcPr>
            <w:tcW w:w="9209" w:type="dxa"/>
          </w:tcPr>
          <w:p w14:paraId="068ABB09" w14:textId="299E7825" w:rsidR="00915143" w:rsidRPr="00EE4930" w:rsidRDefault="00F34F81" w:rsidP="00EB4928">
            <w:pPr>
              <w:rPr>
                <w:rFonts w:ascii="Arial" w:hAnsi="Arial" w:cs="Arial"/>
                <w:b/>
              </w:rPr>
            </w:pPr>
            <w:r w:rsidRPr="00EE4930">
              <w:rPr>
                <w:rFonts w:ascii="Arial" w:hAnsi="Arial" w:cs="Arial"/>
                <w:b/>
              </w:rPr>
              <w:t>Tell us why this school deserves to win:</w:t>
            </w:r>
          </w:p>
          <w:p w14:paraId="1335FA8D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18D9A221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702D9A96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20905B17" w14:textId="4C1D0CA7" w:rsidR="00915143" w:rsidRDefault="00915143" w:rsidP="00EB4928">
            <w:pPr>
              <w:rPr>
                <w:rFonts w:ascii="Arial" w:hAnsi="Arial" w:cs="Arial"/>
                <w:b/>
              </w:rPr>
            </w:pPr>
          </w:p>
          <w:p w14:paraId="117B4B59" w14:textId="42063F4B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04B6EF4D" w14:textId="79070249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1CEF95E5" w14:textId="2E5630E8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3B9F0F65" w14:textId="601E6ABC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09F18E5C" w14:textId="12EF0DA8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77EB9C47" w14:textId="24D73D1E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70505BF9" w14:textId="77777777" w:rsidR="00EA0CEC" w:rsidRPr="00EE4930" w:rsidRDefault="00EA0CEC" w:rsidP="00EB4928">
            <w:pPr>
              <w:rPr>
                <w:rFonts w:ascii="Arial" w:hAnsi="Arial" w:cs="Arial"/>
                <w:b/>
              </w:rPr>
            </w:pPr>
          </w:p>
          <w:p w14:paraId="5D0338BA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5FA41A53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3592CB6D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2FFFE2C8" w14:textId="77777777" w:rsidR="00915143" w:rsidRPr="00EE4930" w:rsidRDefault="00915143" w:rsidP="00915143">
      <w:pPr>
        <w:rPr>
          <w:rFonts w:ascii="Arial" w:hAnsi="Arial" w:cs="Arial"/>
          <w:b/>
        </w:rPr>
      </w:pPr>
    </w:p>
    <w:p w14:paraId="40C3B799" w14:textId="77777777" w:rsidR="00915143" w:rsidRPr="00EE4930" w:rsidRDefault="00915143" w:rsidP="00EA0CEC">
      <w:pPr>
        <w:jc w:val="both"/>
        <w:rPr>
          <w:rFonts w:ascii="Arial" w:hAnsi="Arial" w:cs="Arial"/>
          <w:b/>
        </w:rPr>
      </w:pPr>
    </w:p>
    <w:p w14:paraId="2F674A24" w14:textId="77777777" w:rsidR="00915143" w:rsidRPr="00EE4930" w:rsidRDefault="00915143" w:rsidP="00EA0CEC">
      <w:pPr>
        <w:jc w:val="both"/>
        <w:rPr>
          <w:rFonts w:ascii="Arial" w:hAnsi="Arial" w:cs="Arial"/>
          <w:i/>
        </w:rPr>
      </w:pPr>
    </w:p>
    <w:p w14:paraId="0E473260" w14:textId="77777777" w:rsidR="00915143" w:rsidRPr="00EE4930" w:rsidRDefault="00915143" w:rsidP="00EA0CEC">
      <w:pPr>
        <w:jc w:val="both"/>
        <w:rPr>
          <w:rFonts w:ascii="Arial" w:hAnsi="Arial" w:cs="Arial"/>
          <w:b/>
        </w:rPr>
      </w:pPr>
    </w:p>
    <w:p w14:paraId="0075E937" w14:textId="67A48AEF" w:rsidR="00EA0CEC" w:rsidRDefault="00EA0CEC" w:rsidP="00EA0CEC">
      <w:pPr>
        <w:jc w:val="both"/>
        <w:rPr>
          <w:rFonts w:ascii="Arial" w:hAnsi="Arial" w:cs="Arial"/>
          <w:b/>
        </w:rPr>
      </w:pPr>
      <w:r w:rsidRPr="00553D00">
        <w:rPr>
          <w:rFonts w:ascii="Arial" w:hAnsi="Arial" w:cs="Arial"/>
          <w:b/>
        </w:rPr>
        <w:t xml:space="preserve">Nominations must be completed in full and submitted by email to </w:t>
      </w:r>
      <w:hyperlink r:id="rId7" w:history="1">
        <w:r w:rsidRPr="00553D00">
          <w:rPr>
            <w:rStyle w:val="Hyperlink"/>
            <w:rFonts w:ascii="Arial" w:hAnsi="Arial" w:cs="Arial"/>
            <w:b/>
          </w:rPr>
          <w:t>skills@oxfordshirelep.com</w:t>
        </w:r>
      </w:hyperlink>
      <w:r w:rsidRPr="00553D00">
        <w:rPr>
          <w:rFonts w:ascii="Arial" w:hAnsi="Arial" w:cs="Arial"/>
          <w:b/>
        </w:rPr>
        <w:t xml:space="preserve"> by MIDNIGHT on Monday 13</w:t>
      </w:r>
      <w:r w:rsidRPr="00553D00">
        <w:rPr>
          <w:rFonts w:ascii="Arial" w:hAnsi="Arial" w:cs="Arial"/>
          <w:b/>
          <w:vertAlign w:val="superscript"/>
        </w:rPr>
        <w:t>th</w:t>
      </w:r>
      <w:r w:rsidRPr="00553D00">
        <w:rPr>
          <w:rFonts w:ascii="Arial" w:hAnsi="Arial" w:cs="Arial"/>
          <w:b/>
        </w:rPr>
        <w:t xml:space="preserve"> January 2020.</w:t>
      </w:r>
    </w:p>
    <w:p w14:paraId="2E72F0C8" w14:textId="0A8BE919" w:rsidR="00EA0CEC" w:rsidRDefault="00EA0CEC" w:rsidP="00EA0CEC">
      <w:pPr>
        <w:jc w:val="both"/>
        <w:rPr>
          <w:rFonts w:ascii="Arial" w:hAnsi="Arial" w:cs="Arial"/>
          <w:b/>
        </w:rPr>
      </w:pPr>
    </w:p>
    <w:p w14:paraId="7A6E6B65" w14:textId="77777777" w:rsidR="00381044" w:rsidRPr="002257B6" w:rsidRDefault="00381044" w:rsidP="0038104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2257B6">
        <w:rPr>
          <w:rFonts w:ascii="Arial" w:eastAsia="Calibri" w:hAnsi="Arial" w:cs="Arial"/>
          <w:lang w:eastAsia="en-GB"/>
        </w:rPr>
        <w:t xml:space="preserve">If you are unsure whether you are eligible to enter, please contact us at </w:t>
      </w:r>
      <w:hyperlink r:id="rId8" w:history="1">
        <w:r w:rsidRPr="007A03DF">
          <w:rPr>
            <w:rStyle w:val="Hyperlink"/>
            <w:rFonts w:ascii="Arial" w:eastAsia="Calibri" w:hAnsi="Arial" w:cs="Arial"/>
            <w:lang w:eastAsia="en-GB"/>
          </w:rPr>
          <w:t>skills@oxfordshirelep.com</w:t>
        </w:r>
      </w:hyperlink>
      <w:r>
        <w:rPr>
          <w:rFonts w:ascii="Arial" w:eastAsia="Calibri" w:hAnsi="Arial" w:cs="Arial"/>
          <w:lang w:eastAsia="en-GB"/>
        </w:rPr>
        <w:t xml:space="preserve"> </w:t>
      </w:r>
      <w:r w:rsidRPr="002257B6">
        <w:rPr>
          <w:rFonts w:ascii="Arial" w:eastAsia="Calibri" w:hAnsi="Arial" w:cs="Arial"/>
          <w:lang w:eastAsia="en-GB"/>
        </w:rPr>
        <w:t>to discuss.</w:t>
      </w:r>
    </w:p>
    <w:p w14:paraId="120F925B" w14:textId="791B06B0" w:rsidR="00381044" w:rsidRDefault="00381044" w:rsidP="00EA0CEC">
      <w:pPr>
        <w:jc w:val="both"/>
        <w:rPr>
          <w:rFonts w:ascii="Arial" w:hAnsi="Arial" w:cs="Arial"/>
          <w:b/>
        </w:rPr>
      </w:pPr>
    </w:p>
    <w:p w14:paraId="1CDC77AA" w14:textId="77777777" w:rsidR="00381044" w:rsidRPr="00553D00" w:rsidRDefault="00381044" w:rsidP="00EA0CEC">
      <w:pPr>
        <w:jc w:val="both"/>
        <w:rPr>
          <w:rFonts w:ascii="Arial" w:hAnsi="Arial" w:cs="Arial"/>
          <w:b/>
        </w:rPr>
      </w:pPr>
    </w:p>
    <w:p w14:paraId="4680A3B8" w14:textId="17BD88C3" w:rsidR="00EA0CEC" w:rsidRDefault="00EA0CEC" w:rsidP="00EA0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53D00">
        <w:rPr>
          <w:rFonts w:ascii="Arial" w:hAnsi="Arial" w:cs="Arial"/>
          <w:lang w:val="en-US"/>
        </w:rPr>
        <w:t xml:space="preserve">Please note: the information you provide will be used for the process of judging the Oxfordshire Apprenticeship Awards and to contact you in connection with the awards. </w:t>
      </w:r>
    </w:p>
    <w:p w14:paraId="61A595F8" w14:textId="77777777" w:rsidR="00EA0CEC" w:rsidRPr="00553D00" w:rsidRDefault="00EA0CEC" w:rsidP="00EA0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015A149" w14:textId="77777777" w:rsidR="00EA0CEC" w:rsidRPr="00DA7247" w:rsidRDefault="00EA0CEC" w:rsidP="00EA0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53D00">
        <w:rPr>
          <w:rFonts w:ascii="Arial" w:hAnsi="Arial" w:cs="Arial"/>
          <w:lang w:val="en-US"/>
        </w:rPr>
        <w:t xml:space="preserve">All data sent to us is subject to our privacy policy, which is accessible at </w:t>
      </w:r>
      <w:hyperlink r:id="rId9" w:history="1">
        <w:r w:rsidRPr="00553D00">
          <w:rPr>
            <w:rStyle w:val="Hyperlink"/>
            <w:rFonts w:ascii="Arial" w:hAnsi="Arial" w:cs="Arial"/>
            <w:lang w:val="en-US"/>
          </w:rPr>
          <w:t>www.oxfordshirelep.com/privacy-policy</w:t>
        </w:r>
      </w:hyperlink>
    </w:p>
    <w:p w14:paraId="7B20E260" w14:textId="69BFDC5E" w:rsidR="00AE62F8" w:rsidRPr="00EE4930" w:rsidRDefault="00AE62F8" w:rsidP="00EA0CEC">
      <w:pPr>
        <w:rPr>
          <w:rFonts w:ascii="Arial" w:hAnsi="Arial" w:cs="Arial"/>
          <w:lang w:val="en-US"/>
        </w:rPr>
      </w:pPr>
    </w:p>
    <w:sectPr w:rsidR="00AE62F8" w:rsidRPr="00EE4930" w:rsidSect="00E60A04">
      <w:headerReference w:type="default" r:id="rId10"/>
      <w:footerReference w:type="default" r:id="rId11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EABF" w14:textId="77777777" w:rsidR="00E60759" w:rsidRDefault="00E60759" w:rsidP="00A97EEC">
      <w:r>
        <w:separator/>
      </w:r>
    </w:p>
  </w:endnote>
  <w:endnote w:type="continuationSeparator" w:id="0">
    <w:p w14:paraId="6037D466" w14:textId="77777777" w:rsidR="00E60759" w:rsidRDefault="00E60759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CB16" w14:textId="7C4DFFFF" w:rsidR="00A73819" w:rsidRPr="00A73819" w:rsidRDefault="000820E9">
    <w:pPr>
      <w:pStyle w:val="Footer"/>
      <w:rPr>
        <w:rFonts w:ascii="Arial" w:hAnsi="Arial" w:cs="Arial"/>
      </w:rPr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C31A93" wp14:editId="6BB4A914">
              <wp:simplePos x="0" y="0"/>
              <wp:positionH relativeFrom="margin">
                <wp:posOffset>2978837</wp:posOffset>
              </wp:positionH>
              <wp:positionV relativeFrom="paragraph">
                <wp:posOffset>-22465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8375D" w14:textId="0D9BBF98" w:rsidR="000820E9" w:rsidRPr="00A73819" w:rsidRDefault="000820E9" w:rsidP="000820E9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14:paraId="213D0FB8" w14:textId="43BFCFA8" w:rsidR="000820E9" w:rsidRDefault="000820E9" w:rsidP="000820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31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55pt;margin-top:-1.75pt;width:93.4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r5IgIAACI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" stroked="f">
              <v:textbox>
                <w:txbxContent>
                  <w:p w14:paraId="45E8375D" w14:textId="0D9BBF98" w:rsidR="000820E9" w:rsidRPr="00A73819" w:rsidRDefault="000820E9" w:rsidP="000820E9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>: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14:paraId="213D0FB8" w14:textId="43BFCFA8" w:rsidR="000820E9" w:rsidRDefault="000820E9" w:rsidP="000820E9"/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3FDEF2" wp14:editId="745FF27D">
              <wp:simplePos x="0" y="0"/>
              <wp:positionH relativeFrom="column">
                <wp:posOffset>4091305</wp:posOffset>
              </wp:positionH>
              <wp:positionV relativeFrom="paragraph">
                <wp:posOffset>-256969</wp:posOffset>
              </wp:positionV>
              <wp:extent cx="2075815" cy="568325"/>
              <wp:effectExtent l="0" t="0" r="635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599499" w14:textId="19259554" w:rsidR="000820E9" w:rsidRDefault="000820E9" w:rsidP="000820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F7DA0C" wp14:editId="75D2FFAC">
                                <wp:extent cx="1800000" cy="4788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0" cy="47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FDEF2" id="_x0000_s1027" type="#_x0000_t202" style="position:absolute;margin-left:322.15pt;margin-top:-20.25pt;width:163.45pt;height: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dNIQIAAB0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" stroked="f">
              <v:textbox>
                <w:txbxContent>
                  <w:p w14:paraId="33599499" w14:textId="19259554" w:rsidR="000820E9" w:rsidRDefault="000820E9" w:rsidP="000820E9">
                    <w:r>
                      <w:rPr>
                        <w:noProof/>
                      </w:rPr>
                      <w:drawing>
                        <wp:inline distT="0" distB="0" distL="0" distR="0" wp14:anchorId="35F7DA0C" wp14:editId="75D2FFAC">
                          <wp:extent cx="1800000" cy="4788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0" cy="47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7195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7A0A3" w14:textId="77777777" w:rsidR="00E60759" w:rsidRDefault="00E60759" w:rsidP="00A97EEC">
      <w:r>
        <w:separator/>
      </w:r>
    </w:p>
  </w:footnote>
  <w:footnote w:type="continuationSeparator" w:id="0">
    <w:p w14:paraId="149A8137" w14:textId="77777777" w:rsidR="00E60759" w:rsidRDefault="00E60759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1F58" w14:textId="62AAF90C" w:rsidR="00C07DF5" w:rsidRDefault="00617DD7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63E1A7D6">
          <wp:simplePos x="0" y="0"/>
          <wp:positionH relativeFrom="column">
            <wp:posOffset>3858068</wp:posOffset>
          </wp:positionH>
          <wp:positionV relativeFrom="paragraph">
            <wp:posOffset>-170180</wp:posOffset>
          </wp:positionV>
          <wp:extent cx="2221512" cy="1110756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1512" cy="1110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542C5" w14:textId="77777777" w:rsidR="009C622B" w:rsidRDefault="009C622B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Entry Form</w:t>
    </w:r>
  </w:p>
  <w:p w14:paraId="6CF49DC5" w14:textId="154E91B2" w:rsidR="00617DD7" w:rsidRPr="00EE4930" w:rsidRDefault="00C07DF5" w:rsidP="00A97EEC">
    <w:pPr>
      <w:pStyle w:val="Header"/>
      <w:rPr>
        <w:rFonts w:ascii="Arial" w:hAnsi="Arial" w:cs="Arial"/>
        <w:sz w:val="40"/>
        <w:szCs w:val="40"/>
      </w:rPr>
    </w:pPr>
    <w:r w:rsidRPr="00EE4930">
      <w:rPr>
        <w:rFonts w:ascii="Arial" w:hAnsi="Arial" w:cs="Arial"/>
        <w:sz w:val="40"/>
        <w:szCs w:val="40"/>
      </w:rPr>
      <w:t>S</w:t>
    </w:r>
    <w:r w:rsidR="007E1870">
      <w:rPr>
        <w:rFonts w:ascii="Arial" w:hAnsi="Arial" w:cs="Arial"/>
        <w:sz w:val="40"/>
        <w:szCs w:val="40"/>
      </w:rPr>
      <w:t>chool</w:t>
    </w:r>
    <w:r w:rsidR="005B1F85" w:rsidRPr="00EE4930">
      <w:rPr>
        <w:rFonts w:ascii="Arial" w:hAnsi="Arial" w:cs="Arial"/>
        <w:sz w:val="40"/>
        <w:szCs w:val="40"/>
      </w:rPr>
      <w:t xml:space="preserve"> </w:t>
    </w:r>
    <w:r w:rsidRPr="00EE4930">
      <w:rPr>
        <w:rFonts w:ascii="Arial" w:hAnsi="Arial" w:cs="Arial"/>
        <w:sz w:val="40"/>
        <w:szCs w:val="40"/>
      </w:rPr>
      <w:t>A</w:t>
    </w:r>
    <w:r w:rsidR="007E1870">
      <w:rPr>
        <w:rFonts w:ascii="Arial" w:hAnsi="Arial" w:cs="Arial"/>
        <w:sz w:val="40"/>
        <w:szCs w:val="40"/>
      </w:rPr>
      <w:t>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075B6"/>
    <w:multiLevelType w:val="hybridMultilevel"/>
    <w:tmpl w:val="0F6AD58E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E074DF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273E"/>
    <w:multiLevelType w:val="hybridMultilevel"/>
    <w:tmpl w:val="82C68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7A63"/>
    <w:multiLevelType w:val="hybridMultilevel"/>
    <w:tmpl w:val="0E6C9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B2890"/>
    <w:multiLevelType w:val="hybridMultilevel"/>
    <w:tmpl w:val="BB206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3387D"/>
    <w:multiLevelType w:val="hybridMultilevel"/>
    <w:tmpl w:val="B8343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82287"/>
    <w:multiLevelType w:val="hybridMultilevel"/>
    <w:tmpl w:val="90FC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5"/>
  </w:num>
  <w:num w:numId="15">
    <w:abstractNumId w:val="1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820E9"/>
    <w:rsid w:val="000B2192"/>
    <w:rsid w:val="00136E10"/>
    <w:rsid w:val="00146B32"/>
    <w:rsid w:val="00184391"/>
    <w:rsid w:val="001A3465"/>
    <w:rsid w:val="001D22BE"/>
    <w:rsid w:val="001D5980"/>
    <w:rsid w:val="002257B6"/>
    <w:rsid w:val="00227B52"/>
    <w:rsid w:val="00326F28"/>
    <w:rsid w:val="00381044"/>
    <w:rsid w:val="003A73D3"/>
    <w:rsid w:val="003D3CFA"/>
    <w:rsid w:val="00432F62"/>
    <w:rsid w:val="004374F9"/>
    <w:rsid w:val="004A7DA3"/>
    <w:rsid w:val="005B1F85"/>
    <w:rsid w:val="005F1090"/>
    <w:rsid w:val="006135C0"/>
    <w:rsid w:val="00617DD7"/>
    <w:rsid w:val="00655860"/>
    <w:rsid w:val="00692773"/>
    <w:rsid w:val="006D17B3"/>
    <w:rsid w:val="007027A3"/>
    <w:rsid w:val="007145B1"/>
    <w:rsid w:val="00725F75"/>
    <w:rsid w:val="00731DDC"/>
    <w:rsid w:val="00770446"/>
    <w:rsid w:val="007C24E6"/>
    <w:rsid w:val="007E1870"/>
    <w:rsid w:val="00831F2F"/>
    <w:rsid w:val="008773EF"/>
    <w:rsid w:val="00903F55"/>
    <w:rsid w:val="00915143"/>
    <w:rsid w:val="00953217"/>
    <w:rsid w:val="009C622B"/>
    <w:rsid w:val="00A07960"/>
    <w:rsid w:val="00A10308"/>
    <w:rsid w:val="00A579B7"/>
    <w:rsid w:val="00A63E36"/>
    <w:rsid w:val="00A73819"/>
    <w:rsid w:val="00A97EEC"/>
    <w:rsid w:val="00AB19F1"/>
    <w:rsid w:val="00AC68CE"/>
    <w:rsid w:val="00AE62F8"/>
    <w:rsid w:val="00AF391E"/>
    <w:rsid w:val="00B950D8"/>
    <w:rsid w:val="00BF42AA"/>
    <w:rsid w:val="00C07DF5"/>
    <w:rsid w:val="00C45B97"/>
    <w:rsid w:val="00CC2F21"/>
    <w:rsid w:val="00CF097B"/>
    <w:rsid w:val="00D0215F"/>
    <w:rsid w:val="00D3721C"/>
    <w:rsid w:val="00D45B98"/>
    <w:rsid w:val="00DD181E"/>
    <w:rsid w:val="00E0722E"/>
    <w:rsid w:val="00E1298C"/>
    <w:rsid w:val="00E47195"/>
    <w:rsid w:val="00E60759"/>
    <w:rsid w:val="00E60A04"/>
    <w:rsid w:val="00E637C1"/>
    <w:rsid w:val="00EA0CEC"/>
    <w:rsid w:val="00ED188E"/>
    <w:rsid w:val="00ED2941"/>
    <w:rsid w:val="00EE4930"/>
    <w:rsid w:val="00F34F81"/>
    <w:rsid w:val="00F66629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3376A4E"/>
  <w14:defaultImageDpi w14:val="300"/>
  <w15:docId w15:val="{62794E8B-5DAB-4F2E-B230-6A21BB5F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DF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257B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oxfordshireapprenticeship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10</cp:revision>
  <cp:lastPrinted>2016-11-23T15:49:00Z</cp:lastPrinted>
  <dcterms:created xsi:type="dcterms:W3CDTF">2019-09-30T14:25:00Z</dcterms:created>
  <dcterms:modified xsi:type="dcterms:W3CDTF">2019-10-16T13:47:00Z</dcterms:modified>
</cp:coreProperties>
</file>